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204D3" w14:textId="77777777" w:rsidR="00BA1DFA" w:rsidRDefault="00337A4A" w:rsidP="00A716DD">
      <w:pPr>
        <w:jc w:val="center"/>
        <w:rPr>
          <w:b/>
          <w:sz w:val="28"/>
          <w:szCs w:val="28"/>
        </w:rPr>
      </w:pPr>
      <w:r>
        <w:rPr>
          <w:b/>
          <w:noProof/>
          <w:sz w:val="84"/>
          <w:szCs w:val="84"/>
          <w:lang w:val="ru-RU" w:eastAsia="ru-RU"/>
        </w:rPr>
        <w:drawing>
          <wp:inline distT="0" distB="0" distL="0" distR="0" wp14:anchorId="5982CC86" wp14:editId="09ED251F">
            <wp:extent cx="3703206" cy="154577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PSfpg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347" cy="15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D4BD" w14:textId="77777777" w:rsidR="00BA1DFA" w:rsidRDefault="00BA1DFA" w:rsidP="00A716DD">
      <w:pPr>
        <w:jc w:val="center"/>
        <w:rPr>
          <w:b/>
          <w:sz w:val="64"/>
          <w:szCs w:val="64"/>
        </w:rPr>
      </w:pPr>
    </w:p>
    <w:p w14:paraId="11013872" w14:textId="77777777" w:rsidR="00BA1DFA" w:rsidRPr="00621F77" w:rsidRDefault="00152F24" w:rsidP="00A716DD">
      <w:pPr>
        <w:jc w:val="center"/>
        <w:rPr>
          <w:b/>
          <w:sz w:val="120"/>
          <w:szCs w:val="120"/>
          <w:lang w:val="ru-RU"/>
        </w:rPr>
      </w:pPr>
      <w:r>
        <w:rPr>
          <w:b/>
          <w:sz w:val="120"/>
          <w:szCs w:val="120"/>
        </w:rPr>
        <w:t>Lab</w:t>
      </w:r>
      <w:r w:rsidR="00CB7520" w:rsidRPr="00621F77">
        <w:rPr>
          <w:b/>
          <w:sz w:val="120"/>
          <w:szCs w:val="120"/>
          <w:lang w:val="ru-RU"/>
        </w:rPr>
        <w:t xml:space="preserve"> </w:t>
      </w:r>
      <w:r w:rsidR="002D2F0D">
        <w:rPr>
          <w:b/>
          <w:sz w:val="120"/>
          <w:szCs w:val="120"/>
        </w:rPr>
        <w:t>YP</w:t>
      </w:r>
      <w:r w:rsidR="00A07407" w:rsidRPr="00621F77">
        <w:rPr>
          <w:b/>
          <w:sz w:val="120"/>
          <w:szCs w:val="120"/>
          <w:lang w:val="ru-RU"/>
        </w:rPr>
        <w:t>4</w:t>
      </w:r>
    </w:p>
    <w:p w14:paraId="76DF2276" w14:textId="77777777" w:rsidR="00BA1DFA" w:rsidRPr="00621F77" w:rsidRDefault="00621F77" w:rsidP="007C16E7">
      <w:pPr>
        <w:jc w:val="center"/>
        <w:rPr>
          <w:b/>
          <w:sz w:val="28"/>
          <w:szCs w:val="28"/>
          <w:lang w:val="ru-RU"/>
        </w:rPr>
      </w:pPr>
      <w:r>
        <w:rPr>
          <w:b/>
          <w:sz w:val="96"/>
          <w:szCs w:val="96"/>
          <w:lang w:val="ru-RU"/>
        </w:rPr>
        <w:t>Введение в прерывания</w:t>
      </w:r>
      <w:r w:rsidR="006B62D7" w:rsidRPr="00621F77">
        <w:rPr>
          <w:b/>
          <w:sz w:val="28"/>
          <w:szCs w:val="28"/>
          <w:lang w:val="ru-RU"/>
        </w:rPr>
        <w:tab/>
      </w:r>
    </w:p>
    <w:p w14:paraId="6939F9C8" w14:textId="77777777" w:rsidR="00BA1DFA" w:rsidRPr="00621F77" w:rsidRDefault="00BA1DFA" w:rsidP="00A716DD">
      <w:pPr>
        <w:rPr>
          <w:b/>
          <w:sz w:val="28"/>
          <w:szCs w:val="28"/>
          <w:lang w:val="ru-RU"/>
        </w:rPr>
      </w:pPr>
    </w:p>
    <w:p w14:paraId="703063AA" w14:textId="77777777" w:rsidR="00BA1DFA" w:rsidRDefault="00BA1DFA" w:rsidP="00A716DD">
      <w:pPr>
        <w:rPr>
          <w:b/>
          <w:sz w:val="28"/>
          <w:szCs w:val="28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69B5D413" wp14:editId="7F95D77B">
            <wp:extent cx="5731510" cy="22415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ation_UniversityCommunity_TeachingMaterials_BrandBadge_Apr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7430" w14:textId="77777777" w:rsidR="00D27948" w:rsidRDefault="00D27948" w:rsidP="00A716DD">
      <w:pPr>
        <w:rPr>
          <w:b/>
          <w:sz w:val="28"/>
          <w:szCs w:val="28"/>
        </w:rPr>
      </w:pPr>
    </w:p>
    <w:p w14:paraId="5AB1F9A0" w14:textId="77777777" w:rsidR="00DD45BF" w:rsidRDefault="00DD45BF" w:rsidP="00A716DD">
      <w:pPr>
        <w:rPr>
          <w:b/>
          <w:sz w:val="28"/>
          <w:szCs w:val="28"/>
        </w:rPr>
      </w:pPr>
    </w:p>
    <w:p w14:paraId="78C2650F" w14:textId="77777777" w:rsidR="00201DDF" w:rsidRPr="00621F77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00"/>
        </w:rPr>
        <w:t>MIPSfpga</w:t>
      </w:r>
      <w:r w:rsidRPr="00482C1F">
        <w:rPr>
          <w:rFonts w:ascii="Lucida Sans Unicode" w:hAnsi="Lucida Sans Unicode" w:cs="Lucida Sans Unicode"/>
          <w:b/>
          <w:bCs/>
          <w:color w:val="000000"/>
          <w:lang w:val="ru-RU"/>
        </w:rPr>
        <w:t xml:space="preserve"> 2.0. </w:t>
      </w:r>
      <w:r>
        <w:rPr>
          <w:rFonts w:ascii="Lucida Sans Unicode" w:hAnsi="Lucida Sans Unicode" w:cs="Lucida Sans Unicode"/>
          <w:b/>
          <w:bCs/>
          <w:color w:val="000000"/>
        </w:rPr>
        <w:t>Lab</w:t>
      </w:r>
      <w:r w:rsidRPr="00482C1F">
        <w:rPr>
          <w:rFonts w:ascii="Lucida Sans Unicode" w:hAnsi="Lucida Sans Unicode" w:cs="Lucida Sans Unicode"/>
          <w:b/>
          <w:bCs/>
          <w:color w:val="00000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</w:rPr>
        <w:t>YP</w:t>
      </w:r>
      <w:r w:rsidRPr="00482C1F">
        <w:rPr>
          <w:rFonts w:ascii="Lucida Sans Unicode" w:hAnsi="Lucida Sans Unicode" w:cs="Lucida Sans Unicode"/>
          <w:b/>
          <w:bCs/>
          <w:color w:val="000000"/>
          <w:lang w:val="ru-RU"/>
        </w:rPr>
        <w:t xml:space="preserve">4 </w:t>
      </w:r>
      <w:r w:rsidR="00621F77" w:rsidRPr="00482C1F">
        <w:rPr>
          <w:rFonts w:ascii="Lucida Sans Unicode" w:hAnsi="Lucida Sans Unicode" w:cs="Lucida Sans Unicode"/>
          <w:b/>
          <w:bCs/>
          <w:color w:val="000000"/>
          <w:lang w:val="ru-RU"/>
        </w:rPr>
        <w:t>–</w:t>
      </w:r>
      <w:r w:rsidRPr="00482C1F">
        <w:rPr>
          <w:rFonts w:ascii="Lucida Sans Unicode" w:hAnsi="Lucida Sans Unicode" w:cs="Lucida Sans Unicode"/>
          <w:b/>
          <w:bCs/>
          <w:color w:val="000000"/>
          <w:lang w:val="ru-RU"/>
        </w:rPr>
        <w:t xml:space="preserve"> </w:t>
      </w:r>
      <w:r w:rsidR="00621F77">
        <w:rPr>
          <w:rFonts w:ascii="Lucida Sans Unicode" w:hAnsi="Lucida Sans Unicode" w:cs="Lucida Sans Unicode"/>
          <w:b/>
          <w:bCs/>
          <w:color w:val="000000"/>
          <w:lang w:val="ru-RU"/>
        </w:rPr>
        <w:t>Введение в прерывания</w:t>
      </w:r>
    </w:p>
    <w:p w14:paraId="54ABECE7" w14:textId="77777777" w:rsidR="00201DDF" w:rsidRPr="00482C1F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82C1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1. </w:t>
      </w:r>
      <w:r w:rsidR="00C66D69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Введение</w:t>
      </w:r>
    </w:p>
    <w:p w14:paraId="62AC4EE1" w14:textId="01AB894B" w:rsidR="00C66D69" w:rsidRPr="00C66D69" w:rsidRDefault="00C66D69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данной лабораторной работе рассмотрены основы использования прерываний в микропроцессоре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="00201DDF"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ней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также показано, как с помощью прерываний освободить микропроцессор от постоянного опроса портов ввода-вывода.</w:t>
      </w:r>
      <w:r w:rsidR="00201DDF"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также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позволяет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ядру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процессора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увеличить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количество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циклов, которые можно использовать для вычислений и других операций отличных от ввода-вывода. В работе также показан пример, который может быть использован 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дальнейшем в 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качестве основы для целого ряда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задач, связанных с изучением особенностей работы процессора MIPS с прерываниями. 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Другая группа </w:t>
      </w:r>
      <w:r w:rsidR="006E2E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последующих </w:t>
      </w:r>
      <w:r w:rsidR="00BD19B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задач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6E2E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может быть связана с использованием прерываний 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реализации параллельного выполнения программ</w:t>
      </w:r>
      <w:r w:rsidR="006E2E4A" w:rsidRPr="006E2E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а также переключении контекста в операционной системе.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Также в конце этой лабораторной работы перечислен ряд задач для последующего изучения обработки прерываний</w:t>
      </w:r>
      <w:r w:rsidRPr="00C66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75AFC56" w14:textId="77777777" w:rsidR="0016688E" w:rsidRDefault="006E2E4A" w:rsidP="00201DDF">
      <w:pPr>
        <w:pStyle w:val="af0"/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Эта </w:t>
      </w:r>
      <w:r w:rsidR="001668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лабораторная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работа может также быть скомбинирована с предыдущей работой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201DDF" w:rsidRPr="006E2E4A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2.0.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3 </w:t>
      </w:r>
      <w:r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–</w:t>
      </w:r>
      <w:r w:rsidR="00201DDF"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Интегрированная</w:t>
      </w:r>
      <w:r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периферия</w:t>
      </w:r>
      <w:r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: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пример</w:t>
      </w:r>
      <w:r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использования</w:t>
      </w:r>
      <w:r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датчика</w:t>
      </w:r>
      <w:r w:rsidR="0016688E"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освещенности</w:t>
      </w:r>
      <w:r w:rsidR="0016688E" w:rsidRPr="0016688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, </w:t>
      </w:r>
      <w:r w:rsidR="0016688E" w:rsidRPr="0016688E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для создания студенческого проекта, демонстрирующего процедуру ввода-вывода, основанную на использовании прерываний и сравнения этого подхода </w:t>
      </w:r>
      <w:r w:rsidR="0016688E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для опроса портов ввода-вывода без использования прерываний.</w:t>
      </w:r>
    </w:p>
    <w:p w14:paraId="488F269D" w14:textId="73FA202C" w:rsidR="00201DDF" w:rsidRPr="00785C90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621F7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2. </w:t>
      </w:r>
      <w:r w:rsidR="00785C90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Основные теоретические положения</w:t>
      </w:r>
    </w:p>
    <w:p w14:paraId="36C937CB" w14:textId="516B5A8B" w:rsidR="001E03A2" w:rsidRPr="007D3C3A" w:rsidRDefault="001E03A2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Прерывание</w:t>
      </w:r>
      <w:r w:rsidRPr="00621F7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– </w:t>
      </w:r>
      <w:r w:rsidRPr="001E03A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это одна из ключевых концепций в программировании и разработке компьютерных систем. Прерывание 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– это такое свойство микропроцессора, которое позволяет приостанавливать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последовательное выполнение команд процессора для перехода по определённому адресу в программе в ответ на некоторое внешнее воздействие. Таким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внешним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воздействием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обычно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является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изменение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сигнала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снаружи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процессора</w:t>
      </w:r>
      <w:r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Адрес в памяти (или, в некоторых процессорах, индекс в массиве ячеек памяти), по которому происходит этот переход, называется вектором прерывания. Часть кода, которой передается контроль после вызова прерывания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называется обработчиком прерывания (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</w:rPr>
        <w:t>ISR</w:t>
      </w:r>
      <w:r w:rsidR="007D3C3A"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– 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</w:rPr>
        <w:t>Interrupt</w:t>
      </w:r>
      <w:r w:rsidR="007D3C3A"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</w:rPr>
        <w:t>Service</w:t>
      </w:r>
      <w:r w:rsidR="007D3C3A" w:rsidRP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</w:rPr>
        <w:t>Routine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). После того как обработчик прерывания выполн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ил необходимые действия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контроль передается назад основной программе</w:t>
      </w:r>
      <w:r w:rsid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выполнялась до 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поступления </w:t>
      </w:r>
      <w:r w:rsid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</w:t>
      </w:r>
      <w:r w:rsidR="00785C9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</w:t>
      </w:r>
      <w:r w:rsid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="007D3C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</w:p>
    <w:p w14:paraId="606E29A8" w14:textId="038AB15B" w:rsidR="00404E42" w:rsidRPr="00404E42" w:rsidRDefault="00404E42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Внешн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им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событие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вызыва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ющим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прерывание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может быть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например,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тик таймера. Такие прерывания 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от 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таймера полезны 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для 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организ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ации переключения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задач в системе, где несколько задач или программ, 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разделяют процессорное время одного 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 т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ого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же процессор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который переключается между ними. Другим примером внешнего события, вызывающего прерывание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является сигнал о завершении операции ввода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вывода. 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рерывания ввода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вывода могут быть использованы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для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разгруз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микропроцессора от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постоянного опроса регистров ввода/вывода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провер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ки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их статус</w:t>
      </w:r>
      <w:r w:rsidR="0063474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как показано на </w:t>
      </w:r>
      <w:r w:rsidR="0063474B" w:rsidRPr="0063474B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Р</w:t>
      </w:r>
      <w:r w:rsidRPr="0063474B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исунке 1</w:t>
      </w:r>
      <w:r w:rsidRPr="00404E4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D40F3BC" w14:textId="77777777" w:rsidR="0063474B" w:rsidRPr="00621F77" w:rsidRDefault="0063474B" w:rsidP="00201DDF">
      <w:pPr>
        <w:pStyle w:val="af0"/>
        <w:jc w:val="center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lastRenderedPageBreak/>
        <w:t>Рисунок</w:t>
      </w:r>
      <w:r w:rsidR="00201DDF" w:rsidRPr="00621F77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 xml:space="preserve"> 1. </w:t>
      </w: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Выполнение прерывания ввода-вывода</w:t>
      </w:r>
      <w:r w:rsidR="00201DDF" w:rsidRPr="00621F77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.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</w:p>
    <w:p w14:paraId="3FD36E1B" w14:textId="77777777" w:rsidR="00201DDF" w:rsidRPr="00621F77" w:rsidRDefault="0063474B" w:rsidP="00201DDF">
      <w:pPr>
        <w:pStyle w:val="af0"/>
        <w:jc w:val="center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Источник</w:t>
      </w:r>
      <w:r w:rsidR="00201DDF" w:rsidRPr="00621F7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hyperlink r:id="rId10" w:history="1">
        <w:r w:rsidR="00201DDF">
          <w:rPr>
            <w:rStyle w:val="ac"/>
            <w:rFonts w:ascii="Lucida Sans Unicode" w:hAnsi="Lucida Sans Unicode" w:cs="Lucida Sans Unicode"/>
          </w:rPr>
          <w:t>http</w:t>
        </w:r>
        <w:r w:rsidR="00201DDF" w:rsidRPr="00621F77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virtualirfan</w:t>
        </w:r>
        <w:r w:rsidR="00201DDF" w:rsidRPr="00621F77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com</w:t>
        </w:r>
        <w:r w:rsidR="00201DDF" w:rsidRPr="00621F77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history</w:t>
        </w:r>
        <w:r w:rsidR="00201DDF" w:rsidRPr="00621F77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of</w:t>
        </w:r>
        <w:r w:rsidR="00201DDF" w:rsidRPr="00621F77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interrupts</w:t>
        </w:r>
      </w:hyperlink>
      <w:r w:rsidR="00201DDF" w:rsidRPr="00621F7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D33D08F" w14:textId="77777777" w:rsidR="00201DDF" w:rsidRDefault="00201DDF" w:rsidP="00201DDF">
      <w:pPr>
        <w:jc w:val="center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noProof/>
          <w:color w:val="000000"/>
          <w:sz w:val="18"/>
          <w:szCs w:val="18"/>
          <w:lang w:val="ru-RU" w:eastAsia="ru-RU"/>
        </w:rPr>
        <w:drawing>
          <wp:inline distT="0" distB="0" distL="0" distR="0" wp14:anchorId="3278902E" wp14:editId="56401059">
            <wp:extent cx="4766945" cy="2455545"/>
            <wp:effectExtent l="0" t="0" r="0" b="0"/>
            <wp:docPr id="80" name="Picture 80" descr="http://www.silicon-russia.com/wp-content/uploads/2017/01/WhatIsAnInterru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silicon-russia.com/wp-content/uploads/2017/01/WhatIsAnInterrup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D41E" w14:textId="6A79C67D" w:rsidR="008334BB" w:rsidRDefault="008C047D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Прерывания</w:t>
      </w:r>
      <w:r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также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иногда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называемые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аппаратными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прерываниями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термин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применяемый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вместо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общего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термина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«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исключительное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событие или исключение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».</w:t>
      </w:r>
      <w:r w:rsidR="00201DDF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Исключение приостанавливает регулярный поток команд и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переходит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 вектору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обработки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ответ не только на внешний сигнал, но и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некоторы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внутренни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события в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процессор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которые требуют немедленно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й реакции на них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 таким событиям относят прежде всего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ошибки: арифметические переполнения, 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попытка доступа к недопустимому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диапазон</w:t>
      </w:r>
      <w:r w:rsid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адресов,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выполнение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привилегированн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ой команды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 не привилегированном режиме 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режиме пользователя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), ошиб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шины и други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исключительны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ситуаци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 обнаружении некоторых из таких ошибок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следует прекратить программу, вызвавшую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эту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ошибку, в то </w:t>
      </w:r>
      <w:r w:rsid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же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время </w:t>
      </w:r>
      <w:r w:rsid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 обнаружении других ошибок необходимо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вызвать </w:t>
      </w:r>
      <w:r w:rsid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обработчик исключения, который </w:t>
      </w:r>
      <w:r w:rsidR="008B62E5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ликвидирует</w:t>
      </w:r>
      <w:r w:rsidR="008B62E5" w:rsidRP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возникшую проблему и возвратит программу в состояние, когда она сможет работать дальше по основному алгоритму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Некоторые 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из этих </w:t>
      </w:r>
      <w:r w:rsid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услови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й</w:t>
      </w:r>
      <w:r w:rsidR="008B62E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такие как попытка доступа к 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недопустимому </w:t>
      </w:r>
      <w:r w:rsidR="00C17B29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диапазон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</w:t>
      </w:r>
      <w:r w:rsidR="00C17B29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адресов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не могут рассматриваться как ошибки. Это скорее часть работы механизма, реализующего виртуальную память.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Существуют также так называемые программные прерывания, исключения, которые 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инициируются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программой 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используются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для 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обращения к функциям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операционной системы. Исключения также используются в интерфейсе отладки процессора. Во время этой лаборатор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ной работы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мы будем иметь дело 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только 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 "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настоящими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" аппаратны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</w:t>
      </w:r>
      <w:r w:rsidR="00C17B2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ями</w:t>
      </w:r>
      <w:r w:rsidR="008334BB" w:rsidRPr="008334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Чтобы узнать о других аспектах исключений, пожалуйста, обратитесь к документации ядра и архитектуры.</w:t>
      </w:r>
    </w:p>
    <w:p w14:paraId="7ADA5863" w14:textId="77777777" w:rsidR="00201DDF" w:rsidRPr="00894400" w:rsidRDefault="007E0975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 видно из истории компьютерной техники, использование исключений и прерываний было необходимо еще на ранней стадии развития компьютеров, как это показано на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Рисунке 2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57DD7D6" w14:textId="77777777" w:rsidR="00201DDF" w:rsidRPr="007E0975" w:rsidRDefault="00894400" w:rsidP="00201DDF">
      <w:pPr>
        <w:pStyle w:val="af0"/>
        <w:jc w:val="center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Рисунок</w:t>
      </w:r>
      <w:r w:rsidR="00201DDF" w:rsidRPr="00482C1F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 xml:space="preserve"> 2. </w:t>
      </w:r>
      <w:r w:rsidR="00C17B29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История исключений и прерываний</w:t>
      </w:r>
      <w:r w:rsidR="00201DDF" w:rsidRPr="007E0975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.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C17B29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Источник изображения</w:t>
      </w:r>
      <w:r w:rsidR="00201DDF" w:rsidRPr="007E097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hyperlink r:id="rId12" w:history="1">
        <w:r w:rsidR="00201DDF">
          <w:rPr>
            <w:rStyle w:val="ac"/>
            <w:rFonts w:ascii="Lucida Sans Unicode" w:hAnsi="Lucida Sans Unicode" w:cs="Lucida Sans Unicode"/>
          </w:rPr>
          <w:t>http</w:t>
        </w:r>
        <w:r w:rsidR="00201DDF" w:rsidRPr="007E0975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virtualirfan</w:t>
        </w:r>
        <w:r w:rsidR="00201DDF" w:rsidRPr="007E0975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com</w:t>
        </w:r>
        <w:r w:rsidR="00201DDF" w:rsidRPr="007E0975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history</w:t>
        </w:r>
        <w:r w:rsidR="00201DDF" w:rsidRPr="007E0975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of</w:t>
        </w:r>
        <w:r w:rsidR="00201DDF" w:rsidRPr="007E0975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interrupts</w:t>
        </w:r>
      </w:hyperlink>
      <w:r w:rsidR="00201DDF" w:rsidRPr="007E097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7CDE89C" w14:textId="77777777" w:rsidR="00201DDF" w:rsidRDefault="00201DDF" w:rsidP="00201DDF">
      <w:pPr>
        <w:jc w:val="center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noProof/>
          <w:color w:val="000000"/>
          <w:sz w:val="18"/>
          <w:szCs w:val="18"/>
          <w:lang w:val="ru-RU" w:eastAsia="ru-RU"/>
        </w:rPr>
        <w:lastRenderedPageBreak/>
        <w:drawing>
          <wp:inline distT="0" distB="0" distL="0" distR="0" wp14:anchorId="72C005CA" wp14:editId="4BAAFFF5">
            <wp:extent cx="4766945" cy="4304665"/>
            <wp:effectExtent l="0" t="0" r="0" b="0"/>
            <wp:docPr id="79" name="Picture 79" descr="http://www.silicon-russia.com/wp-content/uploads/2017/01/HistoryOfInterru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ilicon-russia.com/wp-content/uploads/2017/01/HistoryOfInterrupt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8788" w14:textId="77777777" w:rsidR="00201DDF" w:rsidRPr="00894400" w:rsidRDefault="00894400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Согласно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статье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Прерывания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Марка</w:t>
      </w:r>
      <w:r w:rsidRPr="00894400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by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</w:rPr>
        <w:t>Ma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рка Смотермана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hyperlink r:id="rId14" w:anchor="dyseac" w:history="1">
        <w:r w:rsidR="00201DDF">
          <w:rPr>
            <w:rStyle w:val="ac"/>
            <w:rFonts w:ascii="Lucida Sans Unicode" w:hAnsi="Lucida Sans Unicode" w:cs="Lucida Sans Unicode"/>
          </w:rPr>
          <w:t>https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people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cs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clemson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edu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/~</w:t>
        </w:r>
        <w:r w:rsidR="00201DDF">
          <w:rPr>
            <w:rStyle w:val="ac"/>
            <w:rFonts w:ascii="Lucida Sans Unicode" w:hAnsi="Lucida Sans Unicode" w:cs="Lucida Sans Unicode"/>
          </w:rPr>
          <w:t>mark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interrupts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html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#</w:t>
        </w:r>
        <w:r w:rsidR="00201DDF">
          <w:rPr>
            <w:rStyle w:val="ac"/>
            <w:rFonts w:ascii="Lucida Sans Unicode" w:hAnsi="Lucida Sans Unicode" w:cs="Lucida Sans Unicode"/>
          </w:rPr>
          <w:t>dyseac</w:t>
        </w:r>
      </w:hyperlink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первым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компьютером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который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использовал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прерывания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ввода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вывода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был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DYSEAC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вторая версия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SEAC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Standards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Electronic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Automatic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Computer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говорит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Википедия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hyperlink r:id="rId15" w:history="1">
        <w:r w:rsidR="00201DDF">
          <w:rPr>
            <w:rStyle w:val="ac"/>
            <w:rFonts w:ascii="Lucida Sans Unicode" w:hAnsi="Lucida Sans Unicode" w:cs="Lucida Sans Unicode"/>
          </w:rPr>
          <w:t>https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en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wikipedia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org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wiki</w:t>
        </w:r>
        <w:r w:rsidR="00201DDF" w:rsidRPr="00894400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DYSEAC</w:t>
        </w:r>
      </w:hyperlink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), "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DYSEAC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конструирован в Национальным бюро стандартов США для Службы связи армии США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Запущен в работу в апреле 1954 года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".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Согласно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Смотерману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DYSEAC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был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возможно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первым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движимым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компьютером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перевозимым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двух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прицепах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весом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12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8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тонн</w:t>
      </w:r>
      <w:r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как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показано на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 xml:space="preserve">Рисунке </w:t>
      </w:r>
      <w:r w:rsidR="00201DDF" w:rsidRPr="00894400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3</w:t>
      </w:r>
      <w:r w:rsidR="00201DDF" w:rsidRPr="0089440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5994498" w14:textId="77777777" w:rsidR="00201DDF" w:rsidRPr="002D1B7F" w:rsidRDefault="00894400" w:rsidP="00201DDF">
      <w:pPr>
        <w:pStyle w:val="af0"/>
        <w:jc w:val="center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 xml:space="preserve">Рисунок </w:t>
      </w:r>
      <w:r w:rsidR="00201DDF" w:rsidRPr="00894400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 xml:space="preserve">3. </w:t>
      </w:r>
      <w:r w:rsidR="00201DDF">
        <w:rPr>
          <w:rFonts w:ascii="Lucida Sans Unicode" w:hAnsi="Lucida Sans Unicode" w:cs="Lucida Sans Unicode"/>
          <w:b/>
          <w:bCs/>
          <w:color w:val="0000FF"/>
          <w:sz w:val="18"/>
          <w:szCs w:val="18"/>
        </w:rPr>
        <w:t>DYSEAC</w:t>
      </w:r>
      <w:r w:rsidR="00201DDF" w:rsidRPr="00894400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первый компьютер с прерываниями ввода-вывода</w:t>
      </w:r>
      <w:r w:rsidR="00201DDF" w:rsidRPr="00894400">
        <w:rPr>
          <w:rFonts w:ascii="Lucida Sans Unicode" w:hAnsi="Lucida Sans Unicode" w:cs="Lucida Sans Unicode"/>
          <w:b/>
          <w:bCs/>
          <w:color w:val="0000FF"/>
          <w:sz w:val="18"/>
          <w:szCs w:val="18"/>
          <w:lang w:val="ru-RU"/>
        </w:rPr>
        <w:t>.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Источник изображения</w:t>
      </w:r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hyperlink r:id="rId16" w:history="1">
        <w:r w:rsidR="00201DDF">
          <w:rPr>
            <w:rStyle w:val="ac"/>
            <w:rFonts w:ascii="Lucida Sans Unicode" w:hAnsi="Lucida Sans Unicode" w:cs="Lucida Sans Unicode"/>
          </w:rPr>
          <w:t>http</w:t>
        </w:r>
        <w:r w:rsidR="00201DDF" w:rsidRPr="002D1B7F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ed</w:t>
        </w:r>
        <w:r w:rsidR="00201DDF" w:rsidRPr="002D1B7F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thelen</w:t>
        </w:r>
        <w:r w:rsidR="00201DDF" w:rsidRPr="002D1B7F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org</w:t>
        </w:r>
        <w:r w:rsidR="00201DDF" w:rsidRPr="002D1B7F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comp</w:t>
        </w:r>
        <w:r w:rsidR="00201DDF" w:rsidRPr="002D1B7F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hist</w:t>
        </w:r>
      </w:hyperlink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13E97368" w14:textId="77777777" w:rsidR="00201DDF" w:rsidRDefault="00201DDF" w:rsidP="00201DDF">
      <w:pPr>
        <w:jc w:val="center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noProof/>
          <w:color w:val="000000"/>
          <w:sz w:val="18"/>
          <w:szCs w:val="18"/>
          <w:lang w:val="ru-RU" w:eastAsia="ru-RU"/>
        </w:rPr>
        <w:lastRenderedPageBreak/>
        <w:drawing>
          <wp:inline distT="0" distB="0" distL="0" distR="0" wp14:anchorId="7A2A314B" wp14:editId="3FB1FB8A">
            <wp:extent cx="4766945" cy="3801745"/>
            <wp:effectExtent l="0" t="0" r="0" b="0"/>
            <wp:docPr id="78" name="Picture 78" descr="http://www.silicon-russia.com/wp-content/uploads/2017/01/BRL61-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silicon-russia.com/wp-content/uploads/2017/01/BRL61-02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D1DBE" w14:textId="0F5B6EF5" w:rsidR="00201DDF" w:rsidRPr="0059653A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9653A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 </w:t>
      </w:r>
      <w:r w:rsidR="00392531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Выполнение</w:t>
      </w:r>
      <w:r w:rsidR="00392531" w:rsidRPr="0059653A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392531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лабораторной</w:t>
      </w:r>
      <w:r w:rsidR="00392531" w:rsidRPr="0059653A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392531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работы</w:t>
      </w:r>
    </w:p>
    <w:p w14:paraId="726AEE5E" w14:textId="0F7795F6" w:rsidR="00201DDF" w:rsidRPr="00C9078B" w:rsidRDefault="00C9078B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Этот параграф описывает последовательность действий, необходимых для выполенения лабораторной работы. Большинство действий в этой лабораторной работе подобны тем действиям, которые производились при выполнении лабораторной работы </w:t>
      </w:r>
      <w:commentRangeStart w:id="0"/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201DDF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2.0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1.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 xml:space="preserve">Using MIPSfpga with Serial Loader Flow </w:t>
      </w:r>
      <w:commentRangeEnd w:id="0"/>
      <w:r>
        <w:rPr>
          <w:rStyle w:val="af2"/>
          <w:rFonts w:asciiTheme="minorHAnsi" w:eastAsiaTheme="minorHAnsi" w:hAnsiTheme="minorHAnsi" w:cstheme="minorBidi"/>
        </w:rPr>
        <w:commentReference w:id="0"/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that does not require BusBlaster board and OpenOCD software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Такие общие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действия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не описаны в это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й разделе.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Подробно описаны только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те действия, которые отличаются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от 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</w:rPr>
        <w:t>Lab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</w:rPr>
        <w:t>YP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1</w:t>
      </w:r>
      <w:r w:rsidR="00201DDF"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B477F2B" w14:textId="77777777" w:rsidR="00201DDF" w:rsidRPr="00482C1F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82C1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3.1. </w:t>
      </w:r>
      <w:r w:rsidR="00482C1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Краткий обзор дополнительных материалов</w:t>
      </w:r>
    </w:p>
    <w:p w14:paraId="50E64134" w14:textId="6875F9D2" w:rsidR="00482C1F" w:rsidRDefault="00482C1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Используйте </w:t>
      </w:r>
      <w:r w:rsidRPr="00482C1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Приложение А «Список рекомендованных источников до и во время выполнения лабораторной работы по прерываниям».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Краткий обзор списка материалов даст вам возможность понять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что именно из дополнительных материалов использовать во время выполнения работы.</w:t>
      </w:r>
    </w:p>
    <w:p w14:paraId="2C6044A7" w14:textId="10FDD0B9" w:rsidR="00482C1F" w:rsidRPr="00482C1F" w:rsidRDefault="00201DDF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</w:pPr>
      <w:r w:rsidRPr="00482C1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3.2. </w:t>
      </w:r>
      <w:r w:rsidR="00482C1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Обзор информации о прерываниях – сигналы от </w:t>
      </w:r>
      <w:r w:rsidR="00392531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аппаратных средств</w:t>
      </w:r>
    </w:p>
    <w:p w14:paraId="3C2E596F" w14:textId="410F0146" w:rsidR="00201DDF" w:rsidRPr="00BE22C2" w:rsidRDefault="00482C1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Рассмотрите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Integrator's Guide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,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4: Interrupt Interface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руководство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включено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пакет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Самая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важная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информация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этом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документе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относится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описанию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вывода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прерываний сигнала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SI</w:t>
      </w:r>
      <w:r w:rsidR="00201DDF" w:rsidRPr="00482C1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</w:t>
      </w:r>
      <w:r w:rsidRPr="00482C1F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, используемого в этой лабораторной работе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ходе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лабораторной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работы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многобитный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сигнал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ключается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 w:rsidRPr="00482C1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кнопкам на плате ПЛИС. Это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позволяет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генерировать прерывания простым нажатием на соответствующую кнопку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5929D429" w14:textId="77B0B6BD" w:rsidR="00201DDF" w:rsidRPr="00BE22C2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lastRenderedPageBreak/>
        <w:t xml:space="preserve">3.3. </w:t>
      </w:r>
      <w:r w:rsid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Установка параметров конфигурации аппаратуры</w:t>
      </w:r>
    </w:p>
    <w:p w14:paraId="34BD04C2" w14:textId="5C416B19" w:rsidR="00201DDF" w:rsidRPr="00BE22C2" w:rsidRDefault="00BE22C2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Измен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ите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конфигурационные параметры в файле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system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rtl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mfp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ahb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lite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matrix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config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vh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так, как написано ниже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526C547A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A0BA930" wp14:editId="1C6657ED">
            <wp:extent cx="3811905" cy="2332355"/>
            <wp:effectExtent l="0" t="0" r="0" b="0"/>
            <wp:docPr id="77" name="Picture 77" descr="http://www.silicon-russia.com/wp-content/uploads/2017/01/Screenshot-2017-01-15-20.3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silicon-russia.com/wp-content/uploads/2017/01/Screenshot-2017-01-15-20.39.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A989" w14:textId="77777777" w:rsidR="00201DDF" w:rsidRPr="00BE22C2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commentRangeStart w:id="1"/>
      <w:r w:rsidRP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3.4. </w:t>
      </w:r>
      <w:r w:rsid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Обзор лабораторной работы – специфические модификации аппаратных средств</w:t>
      </w:r>
      <w:commentRangeEnd w:id="1"/>
      <w:r w:rsidR="00BE22C2">
        <w:rPr>
          <w:rStyle w:val="af2"/>
          <w:rFonts w:asciiTheme="minorHAnsi" w:eastAsiaTheme="minorHAnsi" w:hAnsiTheme="minorHAnsi" w:cstheme="minorBidi"/>
        </w:rPr>
        <w:commentReference w:id="1"/>
      </w:r>
    </w:p>
    <w:p w14:paraId="72019EBE" w14:textId="77777777" w:rsidR="00201DDF" w:rsidRPr="00BE22C2" w:rsidRDefault="00BE22C2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Рассмотрим следующий фрагмент файла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system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rtl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mfp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system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v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4333E525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D47EF80" wp14:editId="6BBBB127">
            <wp:extent cx="4766945" cy="873125"/>
            <wp:effectExtent l="0" t="0" r="0" b="0"/>
            <wp:docPr id="76" name="Picture 76" descr="http://www.silicon-russia.com/wp-content/uploads/2017/01/Screenshot-2017-01-15-20.3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silicon-russia.com/wp-content/uploads/2017/01/Screenshot-2017-01-15-20.38.4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9BAD" w14:textId="77777777" w:rsidR="00201DDF" w:rsidRPr="002D1B7F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3.5. </w:t>
      </w:r>
      <w:r w:rsid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Подключение</w:t>
      </w:r>
      <w:r w:rsidR="00BE22C2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платы</w:t>
      </w:r>
      <w:r w:rsidR="00BE22C2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к</w:t>
      </w:r>
      <w:r w:rsidR="00BE22C2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BE22C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компьютеру</w:t>
      </w:r>
    </w:p>
    <w:p w14:paraId="1B631085" w14:textId="77777777" w:rsidR="00201DDF" w:rsidRPr="00392531" w:rsidRDefault="00BE22C2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фирмы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Digilent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таких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Nexys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4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Nexys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4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DDR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или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Basys</w:t>
      </w:r>
      <w:r w:rsidR="00201DDF" w:rsidRPr="00BE22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3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этот шаг очевиден</w:t>
      </w:r>
      <w:r w:rsidR="00201DDF" w:rsidRPr="00BE22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</w:t>
      </w:r>
      <w:r w:rsidRPr="00BE22C2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фирмы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Altera/Terasic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Pr="00392531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потребуются некоторые дополнительные действия:</w:t>
      </w:r>
    </w:p>
    <w:p w14:paraId="427D7B88" w14:textId="41AB0E35" w:rsidR="00201DDF" w:rsidRPr="008E458C" w:rsidRDefault="000F784A" w:rsidP="002F31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ключите</w:t>
      </w:r>
      <w:r w:rsidR="00201DDF"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разъем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преобразовател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USB</w:t>
      </w:r>
      <w:r w:rsidR="00201DDF"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to</w:t>
      </w:r>
      <w:r w:rsidR="00201DDF"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UART</w:t>
      </w:r>
      <w:r w:rsidR="00201DDF"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 плате ПЛИС</w:t>
      </w:r>
      <w:r w:rsidR="00201DDF"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</w:t>
      </w:r>
      <w:r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можете</w:t>
      </w:r>
      <w:r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использовать</w:t>
      </w:r>
      <w:r w:rsidRPr="000F784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преобразователь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FT</w:t>
      </w:r>
      <w:r w:rsidR="00201DDF" w:rsidRPr="000F784A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232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RL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или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PL</w:t>
      </w:r>
      <w:r w:rsidR="00201DDF" w:rsidRPr="000F784A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2303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TA</w:t>
      </w:r>
      <w:r w:rsidRPr="000F784A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, </w:t>
      </w:r>
      <w:r w:rsidRPr="000F784A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которы</w:t>
      </w:r>
      <w:r w:rsidR="00392531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е</w:t>
      </w:r>
      <w:r w:rsidRPr="000F784A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можно приобрести в интернет-магазине. Вывод</w:t>
      </w:r>
      <w:r w:rsidRPr="007739C2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</w:t>
      </w:r>
      <w:r w:rsidR="0039253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TX</w:t>
      </w:r>
      <w:r w:rsidR="00392531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392531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разъема</w:t>
      </w:r>
      <w:r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преобразователя</w:t>
      </w:r>
      <w:r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зеленый провод для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PL</w:t>
      </w:r>
      <w:r w:rsidR="00201DDF" w:rsidRPr="007739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2303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TA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должен быть подключен к выводу 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3 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правого нижнего разъема на платах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Terasic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0,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0-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CV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1,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2-115 (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или правого верхнего на плате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0-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Nano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 вывод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GND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черный провод на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PL</w:t>
      </w:r>
      <w:r w:rsidR="00201DDF" w:rsidRPr="007739C2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2303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TA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должен быть подключен к выводу 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6 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правого нижнего разъема на платах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Terasic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0,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0-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CV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1,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2-115 (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или правого верхнего на плате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DE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0-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Nano</w:t>
      </w:r>
      <w:r w:rsidR="00201DDF" w:rsidRP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</w:t>
      </w:r>
      <w:r w:rsidR="007739C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Проверьте подключение по рисунку в лабораторной работе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8E45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8E45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1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7739C2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для того, чтобы избежать короткого замыкания или других проблем подключения проводников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2F8F99B" w14:textId="5158D36B" w:rsidR="00201DDF" w:rsidRPr="008E458C" w:rsidRDefault="008E458C" w:rsidP="002F31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преобразователя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FT</w:t>
      </w:r>
      <w:r w:rsidR="00201DDF" w:rsidRPr="008E45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232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RL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: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убедитесь в том, что переключатель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3.3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V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/5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V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преобразователе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FT</w:t>
      </w:r>
      <w:r w:rsidR="00201DDF" w:rsidRPr="008E45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232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RL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переключен в положение 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3.3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V</w:t>
      </w:r>
      <w:r w:rsidR="00201DDF" w:rsidRPr="008E45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48C8A0D" w14:textId="57B388E3" w:rsidR="00201DDF" w:rsidRPr="003727F1" w:rsidRDefault="003727F1" w:rsidP="002F31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>Для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584FA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некоторых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рекомендуется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использование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внешнего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дополнительного</w:t>
      </w:r>
      <w:r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питания кроме того, что подается через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USB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разъем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 компьютера</w:t>
      </w:r>
      <w:r w:rsidR="00201DDF"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 таким платам относится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Terasic</w:t>
      </w:r>
      <w:r w:rsidR="00201DDF" w:rsidRPr="003727F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DE</w:t>
      </w:r>
      <w:r w:rsidR="00201DDF" w:rsidRPr="003727F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2-115</w:t>
      </w:r>
      <w:r w:rsidR="00201DDF"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Для этих плат необходимо подключить внешний источник питания.</w:t>
      </w:r>
    </w:p>
    <w:p w14:paraId="1E98C6ED" w14:textId="257F093B" w:rsidR="00201DDF" w:rsidRPr="003727F1" w:rsidRDefault="003727F1" w:rsidP="002F31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Подключите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плату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ПЛИС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584FA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компьютеру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помощью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основного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загрузочного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кабеля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который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идет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поставке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вместе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платой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Убедитесь, что вы подключили загрузочный кабель именно в нужный </w:t>
      </w:r>
      <w:r w:rsidR="009B21B7">
        <w:rPr>
          <w:rFonts w:ascii="Lucida Sans Unicode" w:hAnsi="Lucida Sans Unicode" w:cs="Lucida Sans Unicode"/>
          <w:color w:val="000000"/>
          <w:sz w:val="18"/>
          <w:szCs w:val="18"/>
        </w:rPr>
        <w:t>USB</w:t>
      </w:r>
      <w:r w:rsidR="009B21B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разъем, а не в разъем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USB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device</w:t>
      </w:r>
      <w:r w:rsidR="00201DDF"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 например на плате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Terasic</w:t>
      </w:r>
      <w:r w:rsidR="00201DDF" w:rsidRPr="003727F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DE</w:t>
      </w:r>
      <w:r w:rsidR="00201DDF" w:rsidRPr="003727F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2-115</w:t>
      </w:r>
      <w:r w:rsidR="00201DDF" w:rsidRPr="003727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).</w:t>
      </w:r>
    </w:p>
    <w:p w14:paraId="66144065" w14:textId="14FFA411" w:rsidR="00201DDF" w:rsidRPr="00425F6A" w:rsidRDefault="00425F6A" w:rsidP="00425F6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Убедитесь, что питание включено на плате ПЛИС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нажата кнопка питания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перед подключением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UART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кабеля от преобразователя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USB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to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UART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 компьютеру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Несоблюдение этого требования может привести к повреждению платы.</w:t>
      </w:r>
    </w:p>
    <w:p w14:paraId="31F75BC7" w14:textId="098A93E5" w:rsidR="00201DDF" w:rsidRPr="00425F6A" w:rsidRDefault="00425F6A" w:rsidP="002F31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Подсоедините</w:t>
      </w:r>
      <w:r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разъем</w:t>
      </w:r>
      <w:r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USB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to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UART</w:t>
      </w:r>
      <w:r w:rsidR="00201DDF" w:rsidRPr="00425F6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 плате ПЛИС.</w:t>
      </w:r>
    </w:p>
    <w:p w14:paraId="7988A925" w14:textId="6488D62F" w:rsidR="00201DDF" w:rsidRPr="002550B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3.6. </w:t>
      </w:r>
      <w:r w:rsid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Запуск синтеза и конфигурация ПЛИС синтезируемой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MIPSfpga</w:t>
      </w:r>
      <w:r w:rsidRP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системой</w:t>
      </w:r>
    </w:p>
    <w:p w14:paraId="0ACDF811" w14:textId="5171FE64" w:rsidR="00201DDF" w:rsidRPr="002550BC" w:rsidRDefault="002550B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Этот шаг идентичен шагу синтеза в лабораторной работе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2550B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2550B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1</w:t>
      </w:r>
    </w:p>
    <w:p w14:paraId="1AB24EF6" w14:textId="6842E7FA" w:rsidR="00201DDF" w:rsidRPr="002550B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3.7. </w:t>
      </w:r>
      <w:r w:rsid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Переходим в папку с лабораторной работой и очищаем ее</w:t>
      </w:r>
    </w:p>
    <w:p w14:paraId="458C0257" w14:textId="0245A3D2" w:rsidR="00201DDF" w:rsidRDefault="002550B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системе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Windows:</w:t>
      </w:r>
    </w:p>
    <w:p w14:paraId="2742AEAE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cd programs\04_interrupts</w:t>
      </w:r>
    </w:p>
    <w:p w14:paraId="44341257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00_clean_all.bat</w:t>
      </w:r>
    </w:p>
    <w:p w14:paraId="1CB0783D" w14:textId="44AA6C5B" w:rsidR="00201DDF" w:rsidRDefault="002550B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системе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Linux:</w:t>
      </w:r>
    </w:p>
    <w:p w14:paraId="39016D77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cd programs/04_interrupts</w:t>
      </w:r>
    </w:p>
    <w:p w14:paraId="06D135A4" w14:textId="77777777" w:rsidR="00201DDF" w:rsidRPr="002D1B7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  <w:lang w:val="ru-RU"/>
        </w:rPr>
      </w:pP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>./00_</w:t>
      </w:r>
      <w:r>
        <w:rPr>
          <w:rFonts w:ascii="Lucida Console" w:hAnsi="Lucida Console"/>
          <w:color w:val="000000"/>
          <w:sz w:val="18"/>
          <w:szCs w:val="18"/>
        </w:rPr>
        <w:t>clean</w:t>
      </w: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>_</w:t>
      </w:r>
      <w:r>
        <w:rPr>
          <w:rFonts w:ascii="Lucida Console" w:hAnsi="Lucida Console"/>
          <w:color w:val="000000"/>
          <w:sz w:val="18"/>
          <w:szCs w:val="18"/>
        </w:rPr>
        <w:t>all</w:t>
      </w: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>.</w:t>
      </w:r>
      <w:r>
        <w:rPr>
          <w:rFonts w:ascii="Lucida Console" w:hAnsi="Lucida Console"/>
          <w:color w:val="000000"/>
          <w:sz w:val="18"/>
          <w:szCs w:val="18"/>
        </w:rPr>
        <w:t>sh</w:t>
      </w:r>
    </w:p>
    <w:p w14:paraId="23038C07" w14:textId="4F26B539" w:rsidR="00201DDF" w:rsidRPr="002550B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3.8. </w:t>
      </w:r>
      <w:r w:rsid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Обзор кода лабораторной работы, не использу</w:t>
      </w:r>
      <w:r w:rsidR="00392531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ющей</w:t>
      </w:r>
      <w:r w:rsidR="002550B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прерывания</w:t>
      </w:r>
    </w:p>
    <w:p w14:paraId="5A1FABE7" w14:textId="65E91951" w:rsidR="00201DDF" w:rsidRPr="00442519" w:rsidRDefault="00442519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Функция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main</w:t>
      </w:r>
      <w:r w:rsidR="00201DDF" w:rsidRPr="00442519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()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находится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файле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programs</w:t>
      </w:r>
      <w:r w:rsidR="00201DDF" w:rsidRPr="00442519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/04_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interrupts</w:t>
      </w:r>
      <w:r w:rsidR="00201DDF" w:rsidRPr="00442519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main</w:t>
      </w:r>
      <w:r w:rsidR="00201DDF" w:rsidRPr="00442519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</w:t>
      </w:r>
      <w:r w:rsidR="00201DDF"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Эта функция выполняется после сброса и запуска последовательности загрузки. Основная функция в этой лаборатор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ной работе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просто запускает счетчик и выводит его значени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семисегментный индикатор на плате ПЛИС</w:t>
      </w:r>
      <w:r w:rsidR="00201DDF"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C12A213" w14:textId="6069D028" w:rsidR="00201DDF" w:rsidRPr="00BF1740" w:rsidRDefault="00442519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Выходное значение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состоит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как из старших, так и из младших битов счетчика. Это позволяет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студенту</w:t>
      </w:r>
      <w:r w:rsidRPr="0044251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наблюдать за изменениями цифр на дисплее при запуске синтезированной системы с помощью </w:t>
      </w:r>
      <w:r w:rsid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двух частот – высокой</w:t>
      </w:r>
      <w:r w:rsidR="00201DDF" w:rsidRP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(50 </w:t>
      </w:r>
      <w:r w:rsid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МГЦ</w:t>
      </w:r>
      <w:r w:rsidR="00201DDF" w:rsidRP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 w:rsid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или</w:t>
      </w:r>
      <w:r w:rsid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ультранизкой</w:t>
      </w:r>
      <w:r w:rsidR="00201DDF" w:rsidRP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(0.75 </w:t>
      </w:r>
      <w:r w:rsid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Гц или</w:t>
      </w:r>
      <w:r w:rsidR="00201DDF" w:rsidRP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12.5 </w:t>
      </w:r>
      <w:r w:rsid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Гц</w:t>
      </w:r>
      <w:r w:rsidR="00201DDF" w:rsidRPr="0044405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</w:t>
      </w:r>
      <w:r w:rsid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="00BF1740" w:rsidRP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более</w:t>
      </w:r>
      <w:r w:rsidR="00BF1740" w:rsidRP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подробной</w:t>
      </w:r>
      <w:r w:rsidR="00BF1740" w:rsidRP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информации</w:t>
      </w:r>
      <w:r w:rsidR="00BF1740" w:rsidRP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 переключаемых тактовых частотах см. лабораторную работу</w:t>
      </w:r>
      <w:r w:rsidR="00201DDF" w:rsidRPr="00BF1740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BF1740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BF1740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2. </w:t>
      </w:r>
      <w:r w:rsidR="00BF1740" w:rsidRPr="00BF1740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Использование переключаемых тактовых частот позволяет проводить наблюдения за потактовой работой процессора</w:t>
      </w:r>
      <w:r w:rsidR="00201DDF" w:rsidRPr="00BF174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41E06E9F" w14:textId="43340266" w:rsidR="00201DDF" w:rsidRPr="00C74FC5" w:rsidRDefault="002753A0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зависимости от положения переключателя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switch</w:t>
      </w:r>
      <w:r w:rsidR="00201DDF" w:rsidRPr="002753A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2,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программа может запускаться 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ак с использования прерываний так и без них</w:t>
      </w:r>
      <w:r w:rsidR="00201DDF" w:rsidRPr="002753A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обоих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случаях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счётчик</w:t>
      </w:r>
      <w:r w:rsidR="00C74FC5"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сбрасывается</w:t>
      </w:r>
      <w:r w:rsidR="00C74FC5"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="00C74FC5"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предопределенное</w:t>
      </w:r>
      <w:r w:rsidR="00C74FC5"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значение,</w:t>
      </w:r>
      <w:r w:rsidR="00C74FC5"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когда нажата кнопка 0 или кнопка 1</w:t>
      </w:r>
      <w:r w:rsidR="00201DDF"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5A009AAF" w14:textId="3730A23B" w:rsidR="00201DDF" w:rsidRPr="00C74FC5" w:rsidRDefault="00C74FC5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Отметим, что на некоторых платах ПЛИС кнопка 0 – это системный сброс. 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Для таких плат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можно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либо делать всю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лабораторную работу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только с помощью кнопки 1, либо повторно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синтезировать</w:t>
      </w:r>
      <w:r w:rsidRPr="00C74FC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систему, подключив ее к кнопке или переключателю, отличному от кнопки 0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43B0C01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A881317" wp14:editId="71511ED0">
            <wp:extent cx="4766945" cy="2527300"/>
            <wp:effectExtent l="0" t="0" r="0" b="0"/>
            <wp:docPr id="75" name="Picture 75" descr="http://www.silicon-russia.com/wp-content/uploads/2017/01/Screenshot-2017-01-15-20.1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silicon-russia.com/wp-content/uploads/2017/01/Screenshot-2017-01-15-20.18.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79CC" w14:textId="6989E6CA" w:rsidR="00201DDF" w:rsidRPr="002D1B7F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3.9. </w:t>
      </w:r>
      <w:r w:rsidR="00C74FC5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Подготовка</w:t>
      </w:r>
      <w:r w:rsidR="00C74FC5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C74FC5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к</w:t>
      </w:r>
      <w:r w:rsidR="00C74FC5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C74FC5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первому</w:t>
      </w:r>
      <w:r w:rsidR="00C74FC5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C74FC5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запуску</w:t>
      </w:r>
      <w:r w:rsidR="00C74FC5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C74FC5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программы</w:t>
      </w:r>
    </w:p>
    <w:p w14:paraId="1F75757B" w14:textId="40FEE87E" w:rsidR="00201DDF" w:rsidRPr="00146423" w:rsidRDefault="0014642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Следуя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процедуре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описанной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лабораторной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146423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146423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1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компилируем и линкуем программу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генерируем файл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S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Record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file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загружаем его в память синтезированной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системы на плате ПЛИС</w:t>
      </w:r>
      <w:r w:rsidR="00201DDF" w:rsidRPr="001464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828B883" w14:textId="78DFCB41" w:rsidR="00201DDF" w:rsidRDefault="0014642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Для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Windows:</w:t>
      </w:r>
    </w:p>
    <w:p w14:paraId="4D3B68B5" w14:textId="77777777" w:rsidR="00201DDF" w:rsidRDefault="00201DDF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</w:rPr>
        <w:t>cd programs\04_interrupts</w:t>
      </w:r>
    </w:p>
    <w:p w14:paraId="7B2CCFFA" w14:textId="099AE248" w:rsidR="00201DDF" w:rsidRDefault="00146423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02_compile_and_link.bat</w:t>
      </w:r>
    </w:p>
    <w:p w14:paraId="01339D10" w14:textId="08F233F5" w:rsidR="00201DDF" w:rsidRDefault="00146423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08_generate_motorola_s_record_file.bat</w:t>
      </w:r>
    </w:p>
    <w:p w14:paraId="341D3060" w14:textId="33AE5838" w:rsidR="00201DDF" w:rsidRDefault="00146423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Pr="001464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11_check_which_com_port_is_used.bat</w:t>
      </w:r>
    </w:p>
    <w:p w14:paraId="5ED5AA3E" w14:textId="56D8E5B9" w:rsidR="00201DDF" w:rsidRPr="00371F74" w:rsidRDefault="00146423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Отредактируйте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12_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upload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to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the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board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using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_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uart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bat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основываясь</w:t>
      </w:r>
      <w:r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результатах</w:t>
      </w:r>
      <w:r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предыдущего</w:t>
      </w:r>
      <w:r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шага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–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установите</w:t>
      </w:r>
      <w:r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значение рабочего порта в строке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"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set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a</w:t>
      </w:r>
      <w:r w:rsidR="00201DDF" w:rsidRPr="00371F7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=".</w:t>
      </w:r>
    </w:p>
    <w:p w14:paraId="45F0E9EC" w14:textId="57D4E5DB" w:rsidR="00201DDF" w:rsidRPr="004F3BF1" w:rsidRDefault="00371F74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Убедитесь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что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переключатели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0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плате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ПЛИС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выключены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2  -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включен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Переключатели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определяют значение тактовой частоты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а переключатель 2 определяет будет ли программа использовать прерывания 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 2 выключен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или не будет использовать прерывания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 2 включен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См. п.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 w:rsidRPr="004F3BF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3.8. </w:t>
      </w:r>
      <w:r w:rsidR="004F3BF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Обзор кода лабораторной работы</w:t>
      </w:r>
      <w:r w:rsidR="004F3BF1" w:rsidRPr="004F3BF1">
        <w:rPr>
          <w:rStyle w:val="af2"/>
          <w:lang w:val="ru-RU"/>
        </w:rPr>
        <w:t xml:space="preserve"> 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Если переключатели 0 и 1 выключены, то загрузка через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UART</w:t>
      </w:r>
      <w:r w:rsidR="00201DDF"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 будет работать.</w:t>
      </w:r>
    </w:p>
    <w:p w14:paraId="464AD95A" w14:textId="433A5323" w:rsidR="00201DDF" w:rsidRDefault="004F3BF1" w:rsidP="002F31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 12_upload_to_the_board_using_uart.bat</w:t>
      </w:r>
    </w:p>
    <w:p w14:paraId="40812AA3" w14:textId="07C0EF20" w:rsidR="00201DDF" w:rsidRPr="00581455" w:rsidRDefault="006313C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Для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Linux</w:t>
      </w:r>
      <w:r w:rsidR="00201DDF"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364D79FF" w14:textId="6903120A" w:rsidR="00201DDF" w:rsidRPr="00581455" w:rsidRDefault="00581455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Если происходит загрузка программы на плату первый раз в течение данной сессии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Linux</w:t>
      </w:r>
      <w:r w:rsidR="00201DDF"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то необходимо добавить текущего пользователя в группу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Linux</w:t>
      </w:r>
      <w:r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dialout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. </w:t>
      </w:r>
      <w:r w:rsidRPr="00581455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Введите пароль</w:t>
      </w:r>
      <w:r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root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-а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 вводе следующего текста</w:t>
      </w:r>
      <w:r w:rsidR="00201DDF"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554DE9C0" w14:textId="77777777" w:rsidR="00201DDF" w:rsidRPr="002D1B7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  <w:lang w:val="ru-RU"/>
        </w:rPr>
      </w:pPr>
      <w:r>
        <w:rPr>
          <w:rFonts w:ascii="Lucida Console" w:hAnsi="Lucida Console"/>
          <w:color w:val="000000"/>
          <w:sz w:val="18"/>
          <w:szCs w:val="18"/>
        </w:rPr>
        <w:t>sudo</w:t>
      </w: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 xml:space="preserve"> </w:t>
      </w:r>
      <w:r>
        <w:rPr>
          <w:rFonts w:ascii="Lucida Console" w:hAnsi="Lucida Console"/>
          <w:color w:val="000000"/>
          <w:sz w:val="18"/>
          <w:szCs w:val="18"/>
        </w:rPr>
        <w:t>adduser</w:t>
      </w: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 xml:space="preserve"> $</w:t>
      </w:r>
      <w:r>
        <w:rPr>
          <w:rFonts w:ascii="Lucida Console" w:hAnsi="Lucida Console"/>
          <w:color w:val="000000"/>
          <w:sz w:val="18"/>
          <w:szCs w:val="18"/>
        </w:rPr>
        <w:t>USER</w:t>
      </w: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 xml:space="preserve"> </w:t>
      </w:r>
      <w:r>
        <w:rPr>
          <w:rFonts w:ascii="Lucida Console" w:hAnsi="Lucida Console"/>
          <w:color w:val="000000"/>
          <w:sz w:val="18"/>
          <w:szCs w:val="18"/>
        </w:rPr>
        <w:t>dialout</w:t>
      </w:r>
    </w:p>
    <w:p w14:paraId="290D5AD8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su - $USER</w:t>
      </w:r>
    </w:p>
    <w:p w14:paraId="0062E01F" w14:textId="11877AB6" w:rsidR="00201DDF" w:rsidRDefault="00581455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После этого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:</w:t>
      </w:r>
    </w:p>
    <w:p w14:paraId="6C3CBBF5" w14:textId="77777777" w:rsidR="00201DDF" w:rsidRDefault="00201DDF" w:rsidP="002F31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</w:rPr>
        <w:lastRenderedPageBreak/>
        <w:t>cd programs/04_interrupts</w:t>
      </w:r>
    </w:p>
    <w:p w14:paraId="710396C5" w14:textId="2BB9485F" w:rsidR="00201DDF" w:rsidRDefault="00581455" w:rsidP="002F31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Запустите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./02_compile_and_link.sh</w:t>
      </w:r>
    </w:p>
    <w:p w14:paraId="31BBFA07" w14:textId="01977D94" w:rsidR="00201DDF" w:rsidRDefault="00581455" w:rsidP="002F315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Pr="00581455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./08_generate_motorola_s_record_file.sh</w:t>
      </w:r>
    </w:p>
    <w:p w14:paraId="32D1C4A6" w14:textId="77777777" w:rsidR="00581455" w:rsidRPr="00581455" w:rsidRDefault="00581455" w:rsidP="00461D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Pr="00581455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 w:rsidRPr="00581455">
        <w:rPr>
          <w:rFonts w:ascii="Lucida Sans Unicode" w:hAnsi="Lucida Sans Unicode" w:cs="Lucida Sans Unicode"/>
          <w:color w:val="000000"/>
          <w:sz w:val="18"/>
          <w:szCs w:val="18"/>
        </w:rPr>
        <w:t>./11_check_which_com_port_is_used.sh</w:t>
      </w:r>
    </w:p>
    <w:p w14:paraId="5FE2D442" w14:textId="3471D053" w:rsidR="00581455" w:rsidRPr="00581455" w:rsidRDefault="00581455" w:rsidP="00461D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Отредактируйте</w:t>
      </w:r>
      <w:r w:rsidR="00201DDF"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./12_upload_to_the_board_using_uart.sh </w:t>
      </w:r>
      <w:r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основываясь на результатах предыдущего шага – установите значение рабочего порта в строке "set a=".</w:t>
      </w:r>
    </w:p>
    <w:p w14:paraId="1BF5C377" w14:textId="424E199F" w:rsidR="00581455" w:rsidRPr="004F3BF1" w:rsidRDefault="00581455" w:rsidP="005814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Убедитесь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что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переключатели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плате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ПЛИС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выключены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2  -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включен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Переключатели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определяют значение тактовой частоты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а переключатель 2 определяет будет ли программа использовать прерывания 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 2 выключен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или не будет использовать прерывания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 2 включен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См. п.</w:t>
      </w:r>
      <w:r w:rsidRPr="00581455">
        <w:rPr>
          <w:lang w:val="ru-RU"/>
        </w:rPr>
        <w:t> </w:t>
      </w:r>
      <w:r w:rsidRPr="00581455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3.8. Обзор кода лабораторной работы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Если переключатели 0 и 1 выключены, то загрузка через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814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UART</w:t>
      </w:r>
      <w:r w:rsidRPr="004F3BF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 будет работать.</w:t>
      </w:r>
    </w:p>
    <w:p w14:paraId="591697C3" w14:textId="617851B1" w:rsidR="00201DDF" w:rsidRDefault="00581455" w:rsidP="005814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Запустите</w:t>
      </w:r>
      <w:r w:rsidRPr="00581455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./12_upload_to_the_board_using_uart.sh</w:t>
      </w:r>
    </w:p>
    <w:p w14:paraId="52C8FBEA" w14:textId="22CCD494" w:rsidR="00201DDF" w:rsidRPr="00436311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 xml:space="preserve">3.10. </w:t>
      </w:r>
      <w:r w:rsidR="00436311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Первый запуск программы</w:t>
      </w:r>
    </w:p>
    <w:p w14:paraId="03752551" w14:textId="18351E37" w:rsidR="00201DDF" w:rsidRPr="00C06556" w:rsidRDefault="00C06556" w:rsidP="002F31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Выключите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переключатели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0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201DDF"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плате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ПЛИС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переключатель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2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включите</w:t>
      </w:r>
      <w:r w:rsidR="00201DDF"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Еще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убедитесь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что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переключатели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действительно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выключены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противном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случае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загрузка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процессора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(последовательность операций процессора до функции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main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 будет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очень</w:t>
      </w:r>
      <w:r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долгой</w:t>
      </w:r>
      <w:r w:rsidR="00201DDF"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т.к. эти переключатели определяют тактовую частоту процессора.</w:t>
      </w:r>
    </w:p>
    <w:p w14:paraId="402537B8" w14:textId="3D4CE8CF" w:rsidR="00201DDF" w:rsidRPr="00C06556" w:rsidRDefault="00C06556" w:rsidP="002F3151">
      <w:pPr>
        <w:pStyle w:val="af0"/>
        <w:numPr>
          <w:ilvl w:val="0"/>
          <w:numId w:val="6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Сбросьте процессор</w:t>
      </w:r>
      <w:r w:rsidR="00201DDF"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 сброса процессора на каждой плате присутствует соответствующая кнопка, как показано ниже в таблице</w:t>
      </w:r>
      <w:r w:rsidR="00201DDF" w:rsidRPr="00C0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tbl>
      <w:tblPr>
        <w:tblW w:w="0" w:type="auto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154"/>
        <w:gridCol w:w="3888"/>
      </w:tblGrid>
      <w:tr w:rsidR="00201DDF" w:rsidRPr="00C06556" w14:paraId="06156F65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D75686" w14:textId="56EE6998" w:rsidR="00201DDF" w:rsidRPr="00C06556" w:rsidRDefault="00C06556">
            <w:pPr>
              <w:jc w:val="center"/>
              <w:rPr>
                <w:rFonts w:ascii="Lucida Sans Unicode" w:hAnsi="Lucida Sans Unicode" w:cs="Lucida Sans Unicode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18"/>
                <w:szCs w:val="18"/>
                <w:lang w:val="ru-RU"/>
              </w:rPr>
              <w:t>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1F33DC" w14:textId="41FED728" w:rsidR="00201DDF" w:rsidRPr="00C06556" w:rsidRDefault="00C06556">
            <w:pPr>
              <w:jc w:val="center"/>
              <w:rPr>
                <w:rFonts w:ascii="Lucida Sans Unicode" w:hAnsi="Lucida Sans Unicode" w:cs="Lucida Sans Unicode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18"/>
                <w:szCs w:val="18"/>
                <w:lang w:val="ru-RU"/>
              </w:rPr>
              <w:t>Кнопка сброса</w:t>
            </w:r>
          </w:p>
        </w:tc>
      </w:tr>
      <w:tr w:rsidR="00201DDF" w:rsidRPr="00C06556" w14:paraId="52AFECB8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F1B74" w14:textId="77777777" w:rsidR="00201DDF" w:rsidRPr="00C06556" w:rsidRDefault="00201DDF">
            <w:pP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Digilent</w:t>
            </w:r>
            <w:r w:rsidRPr="00C06556"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>Basys</w:t>
            </w:r>
            <w:r w:rsidRPr="00C06556"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AD1FF5" w14:textId="45262873" w:rsidR="00201DDF" w:rsidRPr="00C06556" w:rsidRDefault="00C06556">
            <w:pP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  <w:t>Вверх</w:t>
            </w:r>
          </w:p>
        </w:tc>
      </w:tr>
      <w:tr w:rsidR="00201DDF" w14:paraId="41638C07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192C48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Digilent Nexys4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C48D09" w14:textId="098C3659" w:rsidR="00201DDF" w:rsidRPr="00D6242D" w:rsidRDefault="00D6242D" w:rsidP="00D6242D">
            <w:pP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  <w:t>Выделенная кнопка сброса процессора</w:t>
            </w:r>
          </w:p>
        </w:tc>
      </w:tr>
      <w:tr w:rsidR="00D6242D" w14:paraId="31A5AE87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FC8C1" w14:textId="77777777" w:rsidR="00D6242D" w:rsidRDefault="00D6242D" w:rsidP="00D6242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Digilent Nexys4 DDR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55048" w14:textId="0391AA0F" w:rsidR="00D6242D" w:rsidRDefault="00D6242D" w:rsidP="00D6242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  <w:t>Выделенная кнопка сброса процессора</w:t>
            </w:r>
          </w:p>
        </w:tc>
      </w:tr>
      <w:tr w:rsidR="00201DDF" w14:paraId="217318C8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538C0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Terasic DE0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EF111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Button/Key 0</w:t>
            </w:r>
          </w:p>
        </w:tc>
      </w:tr>
      <w:tr w:rsidR="00D6242D" w14:paraId="34176AC4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8A7105" w14:textId="77777777" w:rsidR="00D6242D" w:rsidRDefault="00D6242D" w:rsidP="00D6242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Terasic DE0-CV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1EA7C7" w14:textId="7952DB09" w:rsidR="00D6242D" w:rsidRDefault="00D6242D" w:rsidP="00D6242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  <w:lang w:val="ru-RU"/>
              </w:rPr>
              <w:t>Выделенная кнопка сброса процессора</w:t>
            </w:r>
          </w:p>
        </w:tc>
      </w:tr>
      <w:tr w:rsidR="00201DDF" w14:paraId="4E1AFE48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67A338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Terasic DE0-Nano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ED4FCA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Button/Key 0</w:t>
            </w:r>
          </w:p>
        </w:tc>
      </w:tr>
      <w:tr w:rsidR="00201DDF" w14:paraId="19D532FF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99E5F2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lastRenderedPageBreak/>
              <w:t>Terasic DE1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7744B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Button/Key 0</w:t>
            </w:r>
          </w:p>
        </w:tc>
      </w:tr>
      <w:tr w:rsidR="00201DDF" w14:paraId="4470BD22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21AA2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Terasic DE2-115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482F6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Button/Key 0</w:t>
            </w:r>
          </w:p>
        </w:tc>
      </w:tr>
      <w:tr w:rsidR="00201DDF" w14:paraId="3F549CB7" w14:textId="77777777" w:rsidTr="00201DD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489CF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Terasic DE10-Lite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F7967B" w14:textId="77777777" w:rsidR="00201DDF" w:rsidRDefault="00201DDF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Button/Key 0</w:t>
            </w:r>
          </w:p>
        </w:tc>
      </w:tr>
    </w:tbl>
    <w:p w14:paraId="2C0CDC84" w14:textId="1CD47C58" w:rsidR="00201DDF" w:rsidRPr="00D6242D" w:rsidRDefault="00D6242D" w:rsidP="002F31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Убедитесь в выводе данных на семисегментный индикатор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Нажмите кнопку 1 и убедитесь в сбросе данных в счетчике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4748B19" w14:textId="2E3DB410" w:rsidR="00201DDF" w:rsidRPr="00D6242D" w:rsidRDefault="00D6242D" w:rsidP="002F31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Включите переключатель 1. Это изменит тактовую частоту системы с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25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МГц на 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12.5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Гц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/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тактов в секунду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 увидите, что светодиод 7 начинает мигать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 как он подключен напрямую к тактовой частоте процессора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Отметьте также изменение скорости работы счетчика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608FB14" w14:textId="69CB2ED9" w:rsidR="00201DDF" w:rsidRPr="00D6242D" w:rsidRDefault="00D6242D" w:rsidP="002F315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Нажмите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кнопку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еще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заметьте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произошёл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сброс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счетчика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194DC33" w14:textId="58CDC4F9" w:rsidR="00201DDF" w:rsidRPr="00D6242D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3.12. </w:t>
      </w:r>
      <w:r w:rsidR="00D6242D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Обзор материалов, объясняющих атрибуты функции </w:t>
      </w:r>
      <w:r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interrupt</w:t>
      </w:r>
      <w:r>
        <w:rPr>
          <w:rStyle w:val="apple-converted-space"/>
          <w:rFonts w:ascii="Lucida Sans Unicode" w:hAnsi="Lucida Sans Unicode" w:cs="Lucida Sans Unicode"/>
          <w:b/>
          <w:bCs/>
          <w:color w:val="000000"/>
          <w:sz w:val="20"/>
          <w:szCs w:val="20"/>
        </w:rPr>
        <w:t> </w:t>
      </w:r>
    </w:p>
    <w:p w14:paraId="66D05143" w14:textId="6CC679F2" w:rsidR="00201DDF" w:rsidRPr="00D6242D" w:rsidRDefault="00D6242D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Используйте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следующий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материал</w:t>
      </w:r>
      <w:r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чтобы понять атрибуты функции прерывания в коде: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Using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the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GNU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Compiler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Collection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(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GCC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). 6.31.18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Function</w:t>
      </w:r>
      <w:r w:rsidR="00201DDF" w:rsidRPr="00D6242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Attributes</w:t>
      </w:r>
      <w:r w:rsidRPr="00461D7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hyperlink r:id="rId23" w:history="1">
        <w:r w:rsidR="00201DDF">
          <w:rPr>
            <w:rStyle w:val="apple-converted-space"/>
            <w:rFonts w:ascii="Lucida Sans Unicode" w:hAnsi="Lucida Sans Unicode" w:cs="Lucida Sans Unicode"/>
            <w:color w:val="0000FF"/>
            <w:sz w:val="18"/>
            <w:szCs w:val="18"/>
            <w:u w:val="single"/>
          </w:rPr>
          <w:t> </w:t>
        </w:r>
        <w:r w:rsidR="00201DDF">
          <w:rPr>
            <w:rStyle w:val="ac"/>
            <w:rFonts w:ascii="Lucida Sans Unicode" w:hAnsi="Lucida Sans Unicode" w:cs="Lucida Sans Unicode"/>
          </w:rPr>
          <w:t>http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gcc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gnu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org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onlinedocs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gcc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MIPS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Function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Attributes</w:t>
        </w:r>
        <w:r w:rsidR="00201DDF" w:rsidRPr="00D6242D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html</w:t>
        </w:r>
      </w:hyperlink>
      <w:r w:rsidR="00201DDF" w:rsidRPr="00D6242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).</w:t>
      </w:r>
    </w:p>
    <w:p w14:paraId="60CA7525" w14:textId="100368C0" w:rsidR="00201DDF" w:rsidRPr="007C3A8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3.13.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Обзор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С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макроса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,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используемого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для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доступа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461D7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к</w:t>
      </w:r>
      <w:r w:rsidR="00461D7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7C3A8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регистрам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Coprocessor</w:t>
      </w:r>
      <w:r w:rsidR="007C3A8C"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0</w:t>
      </w:r>
    </w:p>
    <w:p w14:paraId="51FCE54E" w14:textId="07A5DA8B" w:rsidR="00201DDF" w:rsidRPr="002D1B7F" w:rsidRDefault="00461D7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Найдите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файл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cpu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h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пакете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Codescape</w:t>
      </w:r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компилятора</w:t>
      </w:r>
      <w:r w:rsidR="007C3A8C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GCC</w:t>
      </w:r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Этот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файл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содержит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набор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макроопределений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таких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</w:t>
      </w:r>
      <w:r w:rsidR="007C3A8C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32_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getcr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32_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bicsr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которые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помогают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получать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доступ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регистрам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сопроцессора</w:t>
      </w:r>
      <w:r w:rsidR="007C3A8C" w:rsidRPr="007C3A8C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Эти регистры нужны для установки прерываний</w:t>
      </w:r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DF5CB82" w14:textId="557B473C" w:rsidR="00201DDF" w:rsidRPr="002D1B7F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3.14.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Обзор</w:t>
      </w:r>
      <w:r w:rsidR="007C3A8C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регистров</w:t>
      </w:r>
      <w:r w:rsidR="007C3A8C"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Status</w:t>
      </w:r>
      <w:r>
        <w:rPr>
          <w:rStyle w:val="apple-converted-space"/>
          <w:rFonts w:ascii="Lucida Sans Unicode" w:hAnsi="Lucida Sans Unicode" w:cs="Lucida Sans Unicode"/>
          <w:b/>
          <w:bCs/>
          <w:color w:val="000000"/>
          <w:sz w:val="20"/>
          <w:szCs w:val="20"/>
        </w:rPr>
        <w:t> 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и</w:t>
      </w:r>
      <w:r>
        <w:rPr>
          <w:rStyle w:val="apple-converted-space"/>
          <w:rFonts w:ascii="Lucida Sans Unicode" w:hAnsi="Lucida Sans Unicode" w:cs="Lucida Sans Unicode"/>
          <w:b/>
          <w:bCs/>
          <w:color w:val="000000"/>
          <w:sz w:val="20"/>
          <w:szCs w:val="20"/>
        </w:rPr>
        <w:t> </w:t>
      </w:r>
      <w:r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Cause</w:t>
      </w:r>
      <w:r>
        <w:rPr>
          <w:rStyle w:val="apple-converted-space"/>
          <w:rFonts w:ascii="Lucida Sans Unicode" w:hAnsi="Lucida Sans Unicode" w:cs="Lucida Sans Unicode"/>
          <w:b/>
          <w:bCs/>
          <w:color w:val="000000"/>
          <w:sz w:val="20"/>
          <w:szCs w:val="20"/>
        </w:rPr>
        <w:t> 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Coprocessor</w:t>
      </w: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0 </w:t>
      </w:r>
    </w:p>
    <w:p w14:paraId="098D22D5" w14:textId="17A8B278" w:rsidR="00201DDF" w:rsidRPr="007C3A8C" w:rsidRDefault="007C3A8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 изучения данного вопроса можно обратиться к следующим материалам:</w:t>
      </w:r>
    </w:p>
    <w:p w14:paraId="067DE860" w14:textId="6E65444F" w:rsidR="00201DDF" w:rsidRDefault="00392531" w:rsidP="002F315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Книга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See MIPS Run, Second Edition, by Dominic Sweetman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,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3. Coprocessor 0: MIPS Process Control</w:t>
      </w:r>
    </w:p>
    <w:p w14:paraId="274857AF" w14:textId="77777777" w:rsidR="00201DDF" w:rsidRDefault="00201DDF" w:rsidP="002F315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Processor Core Family Software User's Manual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,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6: CP0 Registers of the microAptiv™ UP Core</w:t>
      </w:r>
    </w:p>
    <w:p w14:paraId="1D589FE1" w14:textId="77777777" w:rsidR="00201DDF" w:rsidRDefault="00201DDF" w:rsidP="002F315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MIPS® Architecture For Programmers Volume III: The MIPS32® and microMIPS32™ Privileged Resource Architecture</w:t>
      </w:r>
    </w:p>
    <w:p w14:paraId="6BFA4344" w14:textId="5FE0DDC9" w:rsidR="00201DDF" w:rsidRPr="007C3A8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3.15.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Обзор кода лабораторной работы, необходимого для использования прерываний</w:t>
      </w:r>
    </w:p>
    <w:p w14:paraId="7AF3814F" w14:textId="1878BCB2" w:rsidR="00201DDF" w:rsidRPr="007C3A8C" w:rsidRDefault="007C3A8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Обработчик прерываний находится в файле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/04_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interrupts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main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6AB4AC68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17FA03" wp14:editId="42DF2705">
            <wp:extent cx="4766945" cy="1900555"/>
            <wp:effectExtent l="0" t="0" r="0" b="0"/>
            <wp:docPr id="74" name="Picture 74" descr="http://www.silicon-russia.com/wp-content/uploads/2017/01/Screenshot-2017-01-15-20.1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silicon-russia.com/wp-content/uploads/2017/01/Screenshot-2017-01-15-20.17.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0399" w14:textId="3DFA8C67" w:rsidR="00201DDF" w:rsidRPr="00392531" w:rsidRDefault="007C3A8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Установка</w:t>
      </w:r>
      <w:r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регистров</w:t>
      </w:r>
      <w:r w:rsidR="00201DDF"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="00201DDF"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обработчика</w:t>
      </w:r>
      <w:r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прерываний</w:t>
      </w:r>
      <w:r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programs</w:t>
      </w:r>
      <w:r w:rsidR="00201DDF" w:rsidRPr="0039253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/04_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interrupts</w:t>
      </w:r>
      <w:r w:rsidR="00201DDF" w:rsidRPr="0039253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main</w:t>
      </w:r>
      <w:r w:rsidR="00201DDF" w:rsidRPr="0039253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</w:t>
      </w:r>
      <w:r w:rsidR="00201DDF" w:rsidRPr="0039253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2F61DB0D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5E8D42B" wp14:editId="502037EF">
            <wp:extent cx="4766945" cy="2969260"/>
            <wp:effectExtent l="0" t="0" r="0" b="0"/>
            <wp:docPr id="73" name="Picture 73" descr="http://www.silicon-russia.com/wp-content/uploads/2017/01/Screenshot-2017-01-15-20.18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silicon-russia.com/wp-content/uploads/2017/01/Screenshot-2017-01-15-20.18.5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4CBA" w14:textId="412CF9AE" w:rsidR="00201DDF" w:rsidRPr="007C3A8C" w:rsidRDefault="007C3A8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Код установки вектора исключений в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/04_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interrupts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exceptions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77154E96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F0E9C25" wp14:editId="6E892CDA">
            <wp:extent cx="4766945" cy="1757045"/>
            <wp:effectExtent l="0" t="0" r="0" b="0"/>
            <wp:docPr id="72" name="Picture 72" descr="http://www.silicon-russia.com/wp-content/uploads/2017/01/Screenshot-2017-01-15-20.2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silicon-russia.com/wp-content/uploads/2017/01/Screenshot-2017-01-15-20.27.0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DA97" w14:textId="65751C39" w:rsidR="00201DDF" w:rsidRPr="007C3A8C" w:rsidRDefault="007C3A8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>Сценарий компоновщика, который включает новый раздел для вектора исключений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/04_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interrupts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ld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28F27D57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F8A9950" wp14:editId="23285E1E">
            <wp:extent cx="4766945" cy="2096135"/>
            <wp:effectExtent l="0" t="0" r="0" b="0"/>
            <wp:docPr id="71" name="Picture 71" descr="http://www.silicon-russia.com/wp-content/uploads/2017/01/Screenshot-2017-01-15-20.3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silicon-russia.com/wp-content/uploads/2017/01/Screenshot-2017-01-15-20.31.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4C11" w14:textId="4B40EF98" w:rsidR="00201DDF" w:rsidRPr="007C3A8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3.16.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Запуск программы, использующей прерывания</w:t>
      </w:r>
    </w:p>
    <w:p w14:paraId="3AD623BC" w14:textId="27416A16" w:rsidR="00201DDF" w:rsidRPr="007C3A8C" w:rsidRDefault="007C3A8C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Еще раз выполните пункт </w:t>
      </w:r>
      <w:r w:rsidR="00201DDF" w:rsidRPr="007C3A8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3.10.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Первый запуск программы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с переключателем 2 в позиции «выключено».</w:t>
      </w:r>
      <w:r w:rsidR="00201DDF" w:rsidRPr="007C3A8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Заметили ли вы изменение скорости работы программы? Как вы можете объяснить это изменение.</w:t>
      </w:r>
    </w:p>
    <w:p w14:paraId="4425AB01" w14:textId="5C46C7F1" w:rsidR="00201DDF" w:rsidRPr="007C3A8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4.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Домашнее задание</w:t>
      </w:r>
      <w:r w:rsidRP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: </w:t>
      </w:r>
      <w:r w:rsidR="007C3A8C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напишите все это на ассембелере</w:t>
      </w:r>
    </w:p>
    <w:p w14:paraId="2488FECE" w14:textId="0B291E20" w:rsidR="00D36053" w:rsidRDefault="00392531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Этот раздел помогает студенту понять сущность</w:t>
      </w:r>
      <w:r w:rsidR="00D36053"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обработки прерываний на уровне сборки. Эта </w:t>
      </w:r>
      <w:r w:rsid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часть работы</w:t>
      </w:r>
      <w:r w:rsidR="00D36053"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помогает получить четкое представление о том, как все работает.</w:t>
      </w:r>
      <w:r w:rsid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</w:p>
    <w:p w14:paraId="41A5CAD0" w14:textId="132FC903" w:rsidR="00201DDF" w:rsidRPr="00D36053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D3605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4.1. </w:t>
      </w:r>
      <w:r w:rsidR="00D3605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Дизассембирование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ELF</w:t>
      </w:r>
      <w:r w:rsidRPr="00D3605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D3605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файла, созданного при выполнении работы</w:t>
      </w:r>
    </w:p>
    <w:p w14:paraId="1062744B" w14:textId="12A60EBD" w:rsidR="00201DDF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 Windows:</w:t>
      </w:r>
    </w:p>
    <w:p w14:paraId="2C1415D9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cd programs\04_interrupts</w:t>
      </w:r>
    </w:p>
    <w:p w14:paraId="1996ECF1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04_disassemble.bat</w:t>
      </w:r>
    </w:p>
    <w:p w14:paraId="4E0C9B7D" w14:textId="2A6B6664" w:rsidR="00201DDF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 Linux:</w:t>
      </w:r>
    </w:p>
    <w:p w14:paraId="54B5DE41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cd programs/04_interrupts</w:t>
      </w:r>
    </w:p>
    <w:p w14:paraId="601C4744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>./04_disassemble.sh</w:t>
      </w:r>
    </w:p>
    <w:p w14:paraId="37E6EBDF" w14:textId="4842EEE6" w:rsidR="00201DDF" w:rsidRPr="00D36053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Сгенерированный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файл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носит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название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</w:t>
      </w:r>
      <w:r w:rsidR="00201DDF" w:rsidRPr="00D36053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dis</w:t>
      </w:r>
      <w:r w:rsidR="00201DDF"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Он находится в текущей директории</w:t>
      </w:r>
      <w:r w:rsidR="00201DDF" w:rsidRPr="00D3605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30F3A0A1" w14:textId="343A27C4" w:rsidR="00201DDF" w:rsidRPr="00D36053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D3605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4.2. </w:t>
      </w:r>
      <w:r w:rsidR="00D3605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Обзор и объяснение части кода, зависящей от прерываний</w:t>
      </w:r>
    </w:p>
    <w:p w14:paraId="0D66196E" w14:textId="2619DE09" w:rsidR="00201DDF" w:rsidRPr="00D36053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Проанализируем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часть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файла</w:t>
      </w:r>
      <w:r w:rsidRPr="00D3605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programs/04_interrupts/program.dis</w:t>
      </w:r>
      <w:r w:rsidRPr="00D36053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.</w:t>
      </w:r>
    </w:p>
    <w:p w14:paraId="20EA5BBE" w14:textId="0C8B45EC" w:rsidR="00201DDF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Код вектора прерываний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:</w:t>
      </w:r>
    </w:p>
    <w:p w14:paraId="59CE4623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AF6662" wp14:editId="09F7B45E">
            <wp:extent cx="4766945" cy="1900555"/>
            <wp:effectExtent l="0" t="0" r="0" b="0"/>
            <wp:docPr id="70" name="Picture 70" descr="http://www.silicon-russia.com/wp-content/uploads/2017/01/Screenshot-2017-01-15-21.0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silicon-russia.com/wp-content/uploads/2017/01/Screenshot-2017-01-15-21.09.0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9CCE" w14:textId="114758D2" w:rsidR="00201DDF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D36053">
        <w:rPr>
          <w:rFonts w:ascii="Lucida Sans Unicode" w:hAnsi="Lucida Sans Unicode" w:cs="Lucida Sans Unicode"/>
          <w:color w:val="000000"/>
          <w:sz w:val="18"/>
          <w:szCs w:val="18"/>
        </w:rPr>
        <w:t>Код обработчика прерывания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:</w:t>
      </w:r>
    </w:p>
    <w:p w14:paraId="2A3D80DA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ECF29CD" wp14:editId="6C838B64">
            <wp:extent cx="4766945" cy="4828540"/>
            <wp:effectExtent l="0" t="0" r="0" b="0"/>
            <wp:docPr id="69" name="Picture 69" descr="http://www.silicon-russia.com/wp-content/uploads/2017/01/Screenshot-2017-01-15-21.0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silicon-russia.com/wp-content/uploads/2017/01/Screenshot-2017-01-15-21.09.5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E1E5" w14:textId="2C0D4413" w:rsidR="00201DDF" w:rsidRDefault="00D3605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D36053">
        <w:rPr>
          <w:rFonts w:ascii="Lucida Sans Unicode" w:hAnsi="Lucida Sans Unicode" w:cs="Lucida Sans Unicode"/>
          <w:color w:val="000000"/>
          <w:sz w:val="18"/>
          <w:szCs w:val="18"/>
        </w:rPr>
        <w:t>Код для установки прерываний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:</w:t>
      </w:r>
    </w:p>
    <w:p w14:paraId="48DAD898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D876727" wp14:editId="1E8D0555">
            <wp:extent cx="4479290" cy="1520825"/>
            <wp:effectExtent l="0" t="0" r="0" b="0"/>
            <wp:docPr id="68" name="Picture 68" descr="http://www.silicon-russia.com/wp-content/uploads/2017/01/Screenshot-2017-01-15-21.1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silicon-russia.com/wp-content/uploads/2017/01/Screenshot-2017-01-15-21.17.3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CF8B" w14:textId="7F7B244B" w:rsidR="00EC0E1E" w:rsidRPr="00EC0E1E" w:rsidRDefault="00EC0E1E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Код, который защищает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инкремент</w:t>
      </w: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счетчика в основном цикле от прерываний. Такая защита осуществляется с использованием пары инструкций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di</w:t>
      </w:r>
      <w:r w:rsidRPr="00EC0E1E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/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ei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(отключить прерывания / разрешить прерывания). Можете ли вы объяснить, почему это необходимо? Какая ошибка может произойти, если эти инструкции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будут отсутствовать</w:t>
      </w: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? Можете ли вы угадать сценарий, когда такая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защита</w:t>
      </w: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не будет работать?</w:t>
      </w:r>
    </w:p>
    <w:p w14:paraId="30516DAE" w14:textId="77777777" w:rsidR="00201DDF" w:rsidRDefault="00201DDF" w:rsidP="00201D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3125044" wp14:editId="109E17FF">
            <wp:extent cx="4766945" cy="1191895"/>
            <wp:effectExtent l="0" t="0" r="0" b="0"/>
            <wp:docPr id="67" name="Picture 67" descr="http://www.silicon-russia.com/wp-content/uploads/2017/01/Screenshot-2017-01-15-21.1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silicon-russia.com/wp-content/uploads/2017/01/Screenshot-2017-01-15-21.11.0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B0EB" w14:textId="6970F902" w:rsidR="00EC0E1E" w:rsidRDefault="00201DDF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</w:pPr>
      <w:r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4.3.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Перепишите всю лабораторию в сборке. Можете ли вы вручную написать подпрограмму </w:t>
      </w:r>
      <w:r w:rsid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обработки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прерываний в сборке, которая имеет меньшее количество инструкций и работает быстрее, чем программа, сгенерированная компилятором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GNU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C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?</w:t>
      </w:r>
    </w:p>
    <w:p w14:paraId="1DF9A738" w14:textId="433ED2D6" w:rsidR="00201DDF" w:rsidRPr="00EC0E1E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Последующие проекты и упражнения</w:t>
      </w:r>
    </w:p>
    <w:p w14:paraId="0D90CDB0" w14:textId="4C36E8FB" w:rsidR="00201DDF" w:rsidRPr="00EC0E1E" w:rsidRDefault="00EC0E1E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Тема прерываний важна, и мы рекомендуем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вам </w:t>
      </w: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дополнительные упражнения, чтобы полностью ее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освоить</w:t>
      </w: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72F9136" w14:textId="6C7558AC" w:rsidR="00201DDF" w:rsidRPr="00EC0E1E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5.1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Улучшения в лабораторных</w:t>
      </w:r>
      <w:r w:rsidR="00EC0E1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работах</w:t>
      </w:r>
    </w:p>
    <w:p w14:paraId="34E3B66E" w14:textId="182C748C" w:rsidR="00EC0E1E" w:rsidRPr="00EC0E1E" w:rsidRDefault="00201DDF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5.1.1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Улучшени</w:t>
      </w:r>
      <w:r w:rsid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я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лабораторных работ: изменение системы тестирования для изучения прерываний с использованием моделирования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Verilog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без синтеза </w:t>
      </w:r>
      <w:r w:rsid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проекта</w:t>
      </w:r>
    </w:p>
    <w:p w14:paraId="21B1CF9E" w14:textId="7ACA482D" w:rsidR="00EC0E1E" w:rsidRDefault="00EC0E1E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Создайте все необходимые сценарии, чтобы показать основные сигналы, связанные с прерываниями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на временных диаграммах.</w:t>
      </w:r>
    </w:p>
    <w:p w14:paraId="550C131C" w14:textId="402491FC" w:rsidR="00EC0E1E" w:rsidRPr="00EC0E1E" w:rsidRDefault="00201DDF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5.1.2 </w:t>
      </w:r>
      <w:r w:rsid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У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пражнение: улучшите </w:t>
      </w:r>
      <w:r w:rsidR="00EE616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код лабораторной работы по прерываниям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, выставив </w:t>
      </w:r>
      <w:r w:rsidR="00EE616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значение 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счетчик</w:t>
      </w:r>
      <w:r w:rsidR="00EE616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а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EE616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команд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(</w:t>
      </w:r>
      <w:r w:rsidR="00EE6168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PC</w:t>
      </w:r>
      <w:r w:rsidR="00EC0E1E" w:rsidRPr="00EC0E1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) на внешний семисегментный </w:t>
      </w:r>
      <w:r w:rsidR="00EE616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индикатор</w:t>
      </w:r>
    </w:p>
    <w:p w14:paraId="7A1A6ED9" w14:textId="0FFFD9D4" w:rsidR="00201DDF" w:rsidRPr="002D1B7F" w:rsidRDefault="00EE6168" w:rsidP="00EE6168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вариант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данной лабораторной работы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соединяет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счетчик команд процессора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РС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с внешним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многоразрядным семисегментным индикатором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Это соединение должно быть 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мультиплексировано с обычным семисегментным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индикатором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должно зависеть от того, нажат ли какой-либо выбранный переключатель или кнопка. С этой установкой,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том случае 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когда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тактовая частота процессора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переход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 в медленный режим, можно будет наблюдать, как процессор входит в режим </w:t>
      </w:r>
      <w:r w:rsidR="00447A5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прерываний. Подробнее о переключаемых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тактовых частотах </w:t>
      </w:r>
      <w:r w:rsidRPr="00EE616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см.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commentRangeStart w:id="2"/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2.0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2.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Using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switchable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clock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to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observe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the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CPU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cycle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by</w:t>
      </w:r>
      <w:r w:rsidR="00201DDF"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-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cycle</w:t>
      </w:r>
      <w:r w:rsidR="00201DDF"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commentRangeEnd w:id="2"/>
      <w:r>
        <w:rPr>
          <w:rStyle w:val="af2"/>
          <w:rFonts w:asciiTheme="minorHAnsi" w:eastAsiaTheme="minorHAnsi" w:hAnsiTheme="minorHAnsi" w:cstheme="minorBidi"/>
        </w:rPr>
        <w:commentReference w:id="2"/>
      </w:r>
    </w:p>
    <w:p w14:paraId="1AB34A2C" w14:textId="77777777" w:rsidR="00CA10BB" w:rsidRPr="00CA10BB" w:rsidRDefault="00201DDF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5.1.3 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Исследова</w:t>
      </w:r>
      <w:r w:rsid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тельская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задача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: Какие биты регистра </w:t>
      </w:r>
      <w:r w:rsidR="00CA10BB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Coprocessor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0 должны быть выставлены </w:t>
      </w:r>
      <w:r w:rsid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на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внешни</w:t>
      </w:r>
      <w:r w:rsid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е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светодиод</w:t>
      </w:r>
      <w:r w:rsid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ы</w:t>
      </w:r>
      <w:r w:rsidR="00CA10BB" w:rsidRPr="00CA10B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, чтобы наблюдать прерывания в действии в медленном режиме?</w:t>
      </w:r>
    </w:p>
    <w:p w14:paraId="0D8A1344" w14:textId="0DEA8DCD" w:rsidR="00CA10BB" w:rsidRPr="00CA10BB" w:rsidRDefault="00CA10BB" w:rsidP="00CA10BB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Перейдите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веб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-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сайт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компании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 Imagination Technologies </w:t>
      </w:r>
      <w:hyperlink r:id="rId32" w:history="1">
        <w:r w:rsidR="00201DDF">
          <w:rPr>
            <w:rStyle w:val="ac"/>
            <w:rFonts w:ascii="Lucida Sans Unicode" w:hAnsi="Lucida Sans Unicode" w:cs="Lucida Sans Unicode"/>
          </w:rPr>
          <w:t>http://imgtec.com</w:t>
        </w:r>
      </w:hyperlink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CA10BB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найдите</w:t>
      </w:r>
      <w:r w:rsidRPr="00CA10BB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там</w:t>
      </w:r>
      <w:r w:rsidRPr="00CA10BB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руководство</w:t>
      </w:r>
      <w:r w:rsidRPr="00CA10BB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MIPS® Architecture For Programmers Volume III: The MIPS32® and microMIPS32™ Privileged Resource Architecture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Исследуйте, какие поля регистра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интересно наблюдать, когда ядро ​​процессора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получает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прерывание и входит в подпрограмму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 в режиме медленной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тактовой частоты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Примером такого поля является бит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EXL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Exception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Level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регистра состояния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Status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0.</w:t>
      </w:r>
    </w:p>
    <w:p w14:paraId="2B135763" w14:textId="1923617D" w:rsidR="00CA10BB" w:rsidRPr="002D1B7F" w:rsidRDefault="00CA10BB" w:rsidP="00CA10BB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Измените ядро ​​и системный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RTL</w:t>
      </w:r>
      <w:r w:rsidR="0088121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код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чтобы соединить эти регистры </w:t>
      </w:r>
      <w:r w:rsidR="00881218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="00881218" w:rsidRPr="0088121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0 с внешними светодиодами на плате </w:t>
      </w:r>
      <w:r w:rsidR="0088121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ПЛИС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Некоторые поля, такие как 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Status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.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EXL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не требуют изменений в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RTL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8121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коде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ядра, поскольку исходный основной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RTL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88121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код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уже выводит </w:t>
      </w:r>
      <w:r w:rsidR="0088121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значение на внешний вывод 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SI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EXL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Выставление таких полей требует только изменений в системе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RTL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system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rtl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/ 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mfp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_ *. 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V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файлы). В других полях может потребоваться добавление дополнительных портов и соединений в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RTL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B57E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коде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ядра (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core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rtl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/ 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m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14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k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_ *. </w:t>
      </w:r>
      <w:r w:rsidRPr="00B57E43">
        <w:rPr>
          <w:rFonts w:ascii="Lucida Sans Unicode" w:hAnsi="Lucida Sans Unicode" w:cs="Lucida Sans Unicode"/>
          <w:i/>
          <w:color w:val="000000"/>
          <w:sz w:val="18"/>
          <w:szCs w:val="18"/>
        </w:rPr>
        <w:t>V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файлы).</w:t>
      </w:r>
    </w:p>
    <w:p w14:paraId="3661952A" w14:textId="7D5FB313" w:rsidR="00CA10BB" w:rsidRPr="00CA10BB" w:rsidRDefault="00CA10BB" w:rsidP="00CA10BB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Задокументируйте свои изменения и создайте сообщение на форуме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сайта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Imagination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</w:rPr>
        <w:t>Technologies</w:t>
      </w:r>
      <w:r w:rsidRPr="00CA10B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5B4E9344" w14:textId="7DD844E8" w:rsidR="00201DDF" w:rsidRPr="00C24992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uk-UA"/>
        </w:rPr>
      </w:pPr>
      <w:r w:rsidRPr="00456D04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5.2 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Синхронизация доступа к памяти в прерываниях</w:t>
      </w:r>
    </w:p>
    <w:p w14:paraId="5B22350C" w14:textId="4658322B" w:rsidR="00456D04" w:rsidRPr="00456D04" w:rsidRDefault="00201DDF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456D04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5.2.1 </w:t>
      </w:r>
      <w:r w:rsidR="00456D04" w:rsidRPr="00456D04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Упражнение: Наблюдайте за </w:t>
      </w:r>
      <w:r w:rsidR="007D101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результатом работы программы, которая</w:t>
      </w:r>
      <w:r w:rsidR="00456D04" w:rsidRPr="00456D04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не отключа</w:t>
      </w:r>
      <w:r w:rsidR="007D101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ет</w:t>
      </w:r>
      <w:r w:rsidR="00456D04" w:rsidRPr="00456D04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прерывания вокруг критической секции, которая обновляет ту же переменную, что и обработчик прерывания</w:t>
      </w:r>
    </w:p>
    <w:p w14:paraId="08F466E4" w14:textId="5D879BB7" w:rsidR="00456D04" w:rsidRPr="00456D04" w:rsidRDefault="00456D04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Закомментируйте команды сборки, которые включают и отключают прерывания (</w:t>
      </w:r>
      <w:r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asm ("di");</w:t>
      </w: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</w:t>
      </w:r>
      <w:r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asm ("ei");</w:t>
      </w: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вокруг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команды инкремента</w:t>
      </w: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переменной </w:t>
      </w: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счетчика </w:t>
      </w:r>
      <w:r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n</w:t>
      </w: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основной функции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main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внутри файла </w:t>
      </w:r>
      <w:r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main.c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7716BD38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 w:rsidRPr="002D1B7F">
        <w:rPr>
          <w:rFonts w:ascii="Lucida Console" w:hAnsi="Lucida Console"/>
          <w:color w:val="000000"/>
          <w:sz w:val="18"/>
          <w:szCs w:val="18"/>
          <w:lang w:val="ru-RU"/>
        </w:rPr>
        <w:t xml:space="preserve">   </w:t>
      </w:r>
      <w:r>
        <w:rPr>
          <w:rFonts w:ascii="Lucida Console" w:hAnsi="Lucida Console"/>
          <w:color w:val="000000"/>
          <w:sz w:val="18"/>
          <w:szCs w:val="18"/>
        </w:rPr>
        <w:t>// asm ("di");</w:t>
      </w:r>
    </w:p>
    <w:p w14:paraId="3E660561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n ++;</w:t>
      </w:r>
    </w:p>
    <w:p w14:paraId="6AE933C6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// asm ("ei");</w:t>
      </w:r>
    </w:p>
    <w:p w14:paraId="2FFAA229" w14:textId="57BA07F0" w:rsidR="00456D04" w:rsidRPr="00456D04" w:rsidRDefault="007D101B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Откомпилируйте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</w:t>
      </w:r>
      <w:r w:rsid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запустите программу, используя </w:t>
      </w:r>
      <w:r w:rsid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быструю и медленную тактовые частоты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В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идите ли в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ы видите разницу в реакции систем</w:t>
      </w:r>
      <w:r w:rsid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ы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прерывания? Вы можете наблюдать случаи, когда система </w:t>
      </w:r>
      <w:r w:rsid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получает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прерывание и выполняет подпрограмму </w:t>
      </w:r>
      <w:r w:rsid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прерывания, которая сбрасывает счетчик. Однако после возврата из прерывания счетчик не сбрасывается. Вместо этого он продолжает увеличивать свое старое значение, установленное до входа в подпрограмму </w:t>
      </w:r>
      <w:r w:rsid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прерываний. Можете ли вы объяснить, что происходит? Мы рекомендуем анализировать выходные данные сборки 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компилятора 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gcc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выполнив 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01_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compile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c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to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assembly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.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sh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под 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</w:rPr>
        <w:t>Linux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или 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01_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compile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c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to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assembly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.</w:t>
      </w:r>
      <w:r w:rsidR="00456D04" w:rsidRPr="00456D04">
        <w:rPr>
          <w:rFonts w:ascii="Lucida Sans Unicode" w:hAnsi="Lucida Sans Unicode" w:cs="Lucida Sans Unicode"/>
          <w:i/>
          <w:color w:val="000000"/>
          <w:sz w:val="18"/>
          <w:szCs w:val="18"/>
        </w:rPr>
        <w:t>bat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под 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</w:rPr>
        <w:t>Windows</w:t>
      </w:r>
      <w:r w:rsidR="00456D04" w:rsidRPr="00456D0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8338D29" w14:textId="5B4D4AAE" w:rsidR="00201DDF" w:rsidRPr="002D1B7F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5.2.2 </w:t>
      </w:r>
      <w:r w:rsidR="002D1B7F"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Упражнение: Синхронизировать обновления переменной счетчика с помощью пары инструкций </w:t>
      </w:r>
      <w:r>
        <w:rPr>
          <w:rFonts w:ascii="Lucida Sans Unicode" w:hAnsi="Lucida Sans Unicode" w:cs="Lucida Sans Unicode"/>
          <w:b/>
          <w:bCs/>
          <w:i/>
          <w:iCs/>
          <w:color w:val="000000"/>
          <w:sz w:val="18"/>
          <w:szCs w:val="18"/>
        </w:rPr>
        <w:t>LL</w:t>
      </w:r>
      <w:r w:rsidRPr="002D1B7F">
        <w:rPr>
          <w:rFonts w:ascii="Lucida Sans Unicode" w:hAnsi="Lucida Sans Unicode" w:cs="Lucida Sans Unicode"/>
          <w:b/>
          <w:bCs/>
          <w:i/>
          <w:iCs/>
          <w:color w:val="000000"/>
          <w:sz w:val="18"/>
          <w:szCs w:val="18"/>
          <w:lang w:val="ru-RU"/>
        </w:rPr>
        <w:t>/</w:t>
      </w:r>
      <w:r>
        <w:rPr>
          <w:rFonts w:ascii="Lucida Sans Unicode" w:hAnsi="Lucida Sans Unicode" w:cs="Lucida Sans Unicode"/>
          <w:b/>
          <w:bCs/>
          <w:i/>
          <w:iCs/>
          <w:color w:val="000000"/>
          <w:sz w:val="18"/>
          <w:szCs w:val="18"/>
        </w:rPr>
        <w:t>SC</w:t>
      </w:r>
      <w:r>
        <w:rPr>
          <w:rStyle w:val="apple-converted-space"/>
          <w:rFonts w:ascii="Lucida Sans Unicode" w:hAnsi="Lucida Sans Unicode" w:cs="Lucida Sans Unicode"/>
          <w:b/>
          <w:bCs/>
          <w:color w:val="000000"/>
          <w:sz w:val="18"/>
          <w:szCs w:val="18"/>
        </w:rPr>
        <w:t> </w:t>
      </w:r>
      <w:r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(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Load</w:t>
      </w:r>
      <w:r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-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Linked</w:t>
      </w:r>
      <w:r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/ 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Store</w:t>
      </w:r>
      <w:r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-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Conditional</w:t>
      </w:r>
      <w:r w:rsidRPr="002D1B7F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) </w:t>
      </w:r>
    </w:p>
    <w:p w14:paraId="6D769801" w14:textId="0B0740ED" w:rsidR="002D1B7F" w:rsidRPr="002D1B7F" w:rsidRDefault="002D1B7F" w:rsidP="002D1B7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Архитектура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обеспечивает способ синхронизации изменений переменных без отключения прерываний, используя специальную пару инструкций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LL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/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SC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Load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Linked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/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Store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Conditional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Создайте версию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main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.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c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использует эту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особенность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процессора вместо пары инструкций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DI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/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EI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используемых в этой </w:t>
      </w:r>
      <w:r w:rsidR="007D101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и упражнени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5.2.1. Если вы не знакомы с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LL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/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SC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вы можете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изучить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следующие материалы: </w:t>
      </w:r>
    </w:p>
    <w:p w14:paraId="6B2379AC" w14:textId="6DCF3056" w:rsidR="002D1B7F" w:rsidRPr="00C250D8" w:rsidRDefault="002D1B7F" w:rsidP="002D1B7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• </w:t>
      </w:r>
      <w:r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Processor Core Family Software User's Manual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12.3,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описания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инструкций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LL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SC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Данное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руководство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включено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пакет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MIPSfpga</w:t>
      </w:r>
    </w:p>
    <w:p w14:paraId="4AFFA91B" w14:textId="335FBFC0" w:rsidR="002D1B7F" w:rsidRPr="002D1B7F" w:rsidRDefault="002D1B7F" w:rsidP="002D1B7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•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Книга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See MIPS Run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второе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издание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Dominic Sweetman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разделы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5.8.4 </w:t>
      </w:r>
      <w:r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Critical Regions with Interrupts Enabled: Semaphores the MIPS Way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8.5.2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Load-Linked / Store-Conditional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.</w:t>
      </w:r>
    </w:p>
    <w:p w14:paraId="12CBC00D" w14:textId="40CD31AD" w:rsidR="00201DDF" w:rsidRPr="00C24992" w:rsidRDefault="002D1B7F" w:rsidP="002D1B7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Вы можете реализовать это упражнение, используя либо функцию, написанную в сборке и вызванную из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функции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main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либо, альтернативно, используя конструкцию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asm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C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параметрами, как описано в онлайн-документации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>GCC</w:t>
      </w:r>
      <w:r>
        <w:rPr>
          <w:rFonts w:ascii="Lucida Sans Unicode" w:hAnsi="Lucida Sans Unicode" w:cs="Lucida Sans Unicode"/>
          <w:color w:val="000000"/>
          <w:sz w:val="18"/>
          <w:szCs w:val="18"/>
          <w:lang w:val="uk-UA"/>
        </w:rPr>
        <w:t xml:space="preserve"> </w:t>
      </w:r>
      <w:r w:rsidR="00201DDF"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hyperlink r:id="rId33" w:history="1">
        <w:r w:rsidR="00201DDF">
          <w:rPr>
            <w:rStyle w:val="ac"/>
            <w:rFonts w:ascii="Lucida Sans Unicode" w:hAnsi="Lucida Sans Unicode" w:cs="Lucida Sans Unicode"/>
          </w:rPr>
          <w:t>https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gcc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gnu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org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onlinedocs</w:t>
        </w:r>
      </w:hyperlink>
      <w:r w:rsidR="00201DDF"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), </w:t>
      </w:r>
      <w:r w:rsidR="007D101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hyperlink r:id="rId34" w:history="1"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6.45.2 </w:t>
        </w:r>
        <w:r w:rsidR="00201DDF">
          <w:rPr>
            <w:rStyle w:val="ac"/>
            <w:rFonts w:ascii="Lucida Sans Unicode" w:hAnsi="Lucida Sans Unicode" w:cs="Lucida Sans Unicode"/>
          </w:rPr>
          <w:t>Extended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</w:t>
        </w:r>
        <w:r w:rsidR="00201DDF">
          <w:rPr>
            <w:rStyle w:val="ac"/>
            <w:rFonts w:ascii="Lucida Sans Unicode" w:hAnsi="Lucida Sans Unicode" w:cs="Lucida Sans Unicode"/>
          </w:rPr>
          <w:t>Asm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- </w:t>
        </w:r>
        <w:r w:rsidR="00201DDF">
          <w:rPr>
            <w:rStyle w:val="ac"/>
            <w:rFonts w:ascii="Lucida Sans Unicode" w:hAnsi="Lucida Sans Unicode" w:cs="Lucida Sans Unicode"/>
          </w:rPr>
          <w:t>Assembler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</w:t>
        </w:r>
        <w:r w:rsidR="00201DDF">
          <w:rPr>
            <w:rStyle w:val="ac"/>
            <w:rFonts w:ascii="Lucida Sans Unicode" w:hAnsi="Lucida Sans Unicode" w:cs="Lucida Sans Unicode"/>
          </w:rPr>
          <w:t>Instructions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</w:t>
        </w:r>
        <w:r w:rsidR="00201DDF">
          <w:rPr>
            <w:rStyle w:val="ac"/>
            <w:rFonts w:ascii="Lucida Sans Unicode" w:hAnsi="Lucida Sans Unicode" w:cs="Lucida Sans Unicode"/>
          </w:rPr>
          <w:t>with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</w:t>
        </w:r>
        <w:r w:rsidR="00201DDF">
          <w:rPr>
            <w:rStyle w:val="ac"/>
            <w:rFonts w:ascii="Lucida Sans Unicode" w:hAnsi="Lucida Sans Unicode" w:cs="Lucida Sans Unicode"/>
          </w:rPr>
          <w:t>C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</w:t>
        </w:r>
        <w:r w:rsidR="00201DDF">
          <w:rPr>
            <w:rStyle w:val="ac"/>
            <w:rFonts w:ascii="Lucida Sans Unicode" w:hAnsi="Lucida Sans Unicode" w:cs="Lucida Sans Unicode"/>
          </w:rPr>
          <w:t>Expression</w:t>
        </w:r>
        <w:r w:rsidR="00201DDF" w:rsidRPr="00C24992">
          <w:rPr>
            <w:rStyle w:val="ac"/>
            <w:rFonts w:ascii="Lucida Sans Unicode" w:hAnsi="Lucida Sans Unicode" w:cs="Lucida Sans Unicode"/>
            <w:lang w:val="ru-RU"/>
          </w:rPr>
          <w:t xml:space="preserve"> </w:t>
        </w:r>
        <w:r w:rsidR="00201DDF">
          <w:rPr>
            <w:rStyle w:val="ac"/>
            <w:rFonts w:ascii="Lucida Sans Unicode" w:hAnsi="Lucida Sans Unicode" w:cs="Lucida Sans Unicode"/>
          </w:rPr>
          <w:t>Operands</w:t>
        </w:r>
      </w:hyperlink>
    </w:p>
    <w:p w14:paraId="79766811" w14:textId="1AF7993C" w:rsidR="00C24992" w:rsidRPr="00C24992" w:rsidRDefault="00201DDF" w:rsidP="00C24992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5.2.3 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Исследование: зачем нужн</w:t>
      </w:r>
      <w:r w:rsid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о ключевое слово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C24992">
        <w:rPr>
          <w:rFonts w:ascii="Lucida Sans Unicode" w:hAnsi="Lucida Sans Unicode" w:cs="Lucida Sans Unicode"/>
          <w:b/>
          <w:bCs/>
          <w:i/>
          <w:iCs/>
          <w:color w:val="000000"/>
          <w:sz w:val="18"/>
          <w:szCs w:val="18"/>
        </w:rPr>
        <w:t>volatile</w:t>
      </w:r>
      <w:r w:rsidR="00C24992">
        <w:rPr>
          <w:rStyle w:val="apple-converted-space"/>
          <w:rFonts w:ascii="Lucida Sans Unicode" w:hAnsi="Lucida Sans Unicode" w:cs="Lucida Sans Unicode"/>
          <w:b/>
          <w:bCs/>
          <w:color w:val="000000"/>
          <w:sz w:val="18"/>
          <w:szCs w:val="18"/>
        </w:rPr>
        <w:t> 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для переменной счетчика</w:t>
      </w:r>
    </w:p>
    <w:p w14:paraId="20931652" w14:textId="313EB646" w:rsidR="00C24992" w:rsidRPr="00C24992" w:rsidRDefault="00C24992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Просмотрите код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файла 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</w:rPr>
        <w:t>main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.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</w:rPr>
        <w:t>c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Зачем нужна переменная 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</w:rPr>
        <w:t>n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счетчика, объявляемая с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ключевым словом 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</w:rPr>
        <w:t>volatile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? Как отсутствие этого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ключевого слова 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влияет на результат выполнения программы? Попробуйте запустить программу без </w:t>
      </w:r>
      <w:r w:rsidRPr="007D101B">
        <w:rPr>
          <w:rFonts w:ascii="Lucida Sans Unicode" w:hAnsi="Lucida Sans Unicode" w:cs="Lucida Sans Unicode"/>
          <w:i/>
          <w:color w:val="000000"/>
          <w:sz w:val="18"/>
          <w:szCs w:val="18"/>
        </w:rPr>
        <w:t>volatile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различными уровнями оптимизации компилятора. Есть ли какие-либо изменения в поведении? Просмотрите код, созданный компилятором 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</w:rPr>
        <w:t>gcc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различными параметрами 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-</w:t>
      </w:r>
      <w:r w:rsidRPr="00C24992">
        <w:rPr>
          <w:rFonts w:ascii="Lucida Sans Unicode" w:hAnsi="Lucida Sans Unicode" w:cs="Lucida Sans Unicode"/>
          <w:i/>
          <w:color w:val="000000"/>
          <w:sz w:val="18"/>
          <w:szCs w:val="18"/>
        </w:rPr>
        <w:t>O</w:t>
      </w:r>
      <w:r w:rsidRPr="00C24992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874E1AA" w14:textId="1F83D943" w:rsidR="00201DDF" w:rsidRPr="00C250D8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250D8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5.3 </w:t>
      </w:r>
      <w:r w:rsidR="00C2499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Прерывания</w:t>
      </w:r>
      <w:r w:rsidR="00C24992" w:rsidRPr="00C250D8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C2499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таймера</w:t>
      </w:r>
    </w:p>
    <w:p w14:paraId="566FEC1E" w14:textId="131AB932" w:rsidR="00C24992" w:rsidRPr="00C24992" w:rsidRDefault="00201DDF" w:rsidP="00C24992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5.3.1 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Студенческий проект: </w:t>
      </w:r>
      <w:r w:rsidR="003F6A8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Проект с прерываниями таймера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с использованием пары 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Count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  <w:lang w:val="ru-RU"/>
        </w:rPr>
        <w:t xml:space="preserve"> / 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Compare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для пары регистров </w:t>
      </w:r>
      <w:r w:rsidR="003F6A8E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Coprocessor</w:t>
      </w:r>
      <w:r w:rsidR="003F6A8E" w:rsidRPr="003F6A8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0</w:t>
      </w:r>
      <w:r w:rsidR="003F6A8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, существующих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внутри </w:t>
      </w:r>
      <w:r w:rsidR="003F6A8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ядра 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MIPS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  <w:lang w:val="ru-RU"/>
        </w:rPr>
        <w:t xml:space="preserve"> 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microAptiv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  <w:lang w:val="ru-RU"/>
        </w:rPr>
        <w:t xml:space="preserve"> </w:t>
      </w:r>
      <w:r w:rsidR="00C24992" w:rsidRPr="003F6A8E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UP</w:t>
      </w:r>
      <w:r w:rsidR="00C24992" w:rsidRPr="00C24992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</w:p>
    <w:p w14:paraId="46E1BCE1" w14:textId="0DFB9853" w:rsidR="003F6A8E" w:rsidRPr="003F6A8E" w:rsidRDefault="003F6A8E" w:rsidP="003F6A8E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Прерывание таймера представляет собой особый тип аппаратного прерывания, который происходит регулярно, с установленной частотой, обычно в диапазоне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килогерц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Такие прерывания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часто 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используются для измерения временных интервалов и для реализации многозадачности программного обеспечения, включая параллельное выполнение задач в операционных системах.</w:t>
      </w:r>
    </w:p>
    <w:p w14:paraId="79DE0E71" w14:textId="1FF8260D" w:rsidR="003F6A8E" w:rsidRDefault="003F6A8E" w:rsidP="003F6A8E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Прочит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айт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 документацию по аппаратным и программным средствам о встроенном прерывании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таймера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используемом в ядрах 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 сочетании с </w:t>
      </w:r>
      <w:r w:rsidR="007D101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парой регистров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3F6A8E">
        <w:rPr>
          <w:rFonts w:ascii="Lucida Sans Unicode" w:hAnsi="Lucida Sans Unicode" w:cs="Lucida Sans Unicode"/>
          <w:i/>
          <w:color w:val="000000"/>
          <w:sz w:val="18"/>
          <w:szCs w:val="18"/>
        </w:rPr>
        <w:t>Count</w:t>
      </w:r>
      <w:r w:rsidRPr="003F6A8E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/ </w:t>
      </w:r>
      <w:r w:rsidRPr="003F6A8E">
        <w:rPr>
          <w:rFonts w:ascii="Lucida Sans Unicode" w:hAnsi="Lucida Sans Unicode" w:cs="Lucida Sans Unicode"/>
          <w:i/>
          <w:color w:val="000000"/>
          <w:sz w:val="18"/>
          <w:szCs w:val="18"/>
        </w:rPr>
        <w:t>Compare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0. Эта функция присутствует в 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? Если да,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реализуйте лабораторную работу с использованием этой функции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 этой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лабораторной работе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мож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но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например, измерить время между нажатием 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какой-либо кнопки или выполнить некоторые вычисления, в то время как программа </w:t>
      </w:r>
      <w:r w:rsidR="00447A5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Pr="003F6A8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 опросит какой-либо вход.</w:t>
      </w:r>
    </w:p>
    <w:p w14:paraId="7C882F35" w14:textId="3CBBB0D7" w:rsidR="003F6A8E" w:rsidRPr="00DC574C" w:rsidRDefault="003F6A8E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DC574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5.3.2 Студенческий проект: </w:t>
      </w:r>
      <w:r w:rsidR="00DC574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Лабораторная работа по прерываниям с использованием </w:t>
      </w:r>
      <w:r w:rsidRPr="00DC574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специального таймер</w:t>
      </w:r>
      <w:r w:rsidR="00DC574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а</w:t>
      </w:r>
      <w:r w:rsidRPr="00DC574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, реализованного вне ядра </w:t>
      </w:r>
      <w:r w:rsidRPr="00DC574C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MIPS</w:t>
      </w:r>
      <w:r w:rsidRPr="00DC574C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  <w:lang w:val="ru-RU"/>
        </w:rPr>
        <w:t xml:space="preserve"> </w:t>
      </w:r>
      <w:r w:rsidRPr="00DC574C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microAptiv</w:t>
      </w:r>
      <w:r w:rsidRPr="00DC574C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  <w:lang w:val="ru-RU"/>
        </w:rPr>
        <w:t xml:space="preserve"> </w:t>
      </w:r>
      <w:r w:rsidRPr="00DC574C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UP</w:t>
      </w:r>
    </w:p>
    <w:p w14:paraId="0FF60327" w14:textId="173652A9" w:rsidR="00F50973" w:rsidRPr="00F50973" w:rsidRDefault="00F50973" w:rsidP="00F50973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альтернативную реализацию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лабораторной работы по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прерывания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таймера (Упражнение 5.3.1), не используя преры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вание таймера, уже реализованного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ядре 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</w:rPr>
        <w:t>MIPS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</w:rPr>
        <w:t>microAptiv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</w:rPr>
        <w:t>UP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Чтобы создать такую реализацию, напишите 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</w:rPr>
        <w:t>Verilog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модуль генерации прерываний пользовательского таймера. Затем подключите его к одному из выводов аппаратного прерывания, битам внешнего сигнала 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</w:rPr>
        <w:t>SI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Pr="00F50973">
        <w:rPr>
          <w:rFonts w:ascii="Lucida Sans Unicode" w:hAnsi="Lucida Sans Unicode" w:cs="Lucida Sans Unicode"/>
          <w:i/>
          <w:color w:val="000000"/>
          <w:sz w:val="18"/>
          <w:szCs w:val="18"/>
        </w:rPr>
        <w:t>Int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371EC168" w14:textId="760A81AE" w:rsidR="00F50973" w:rsidRPr="00F50973" w:rsidRDefault="00F50973" w:rsidP="00201DDF">
      <w:pPr>
        <w:pStyle w:val="af0"/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</w:pP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5.3.3 Студенческий проект: Лаборатор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ная работа по 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прерывания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м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CF7B4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таймера 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с 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использованием 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специального таймерного модуля, реализованного вне ядра 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MIPS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microAptiv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Pr="00F50973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UP</w:t>
      </w:r>
    </w:p>
    <w:p w14:paraId="23E59BA6" w14:textId="7FFC4230" w:rsidR="00F50973" w:rsidRPr="00F50973" w:rsidRDefault="00F50973" w:rsidP="00F50973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Расширьте студенческий проект 5.3.2, связав модуль формирования прерываний таймера не только с системными часами, сбросом и сигналом 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SI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Int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но и с </w:t>
      </w:r>
      <w:r w:rsid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системной 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шиной 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AHB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-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Lite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Целью </w:t>
      </w:r>
      <w:r w:rsid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проекта 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является </w:t>
      </w:r>
      <w:r w:rsid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контроль частоты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 </w:t>
      </w:r>
      <w:r w:rsid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 помощью программного обеспечения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работающ</w:t>
      </w:r>
      <w:r w:rsid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его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ядре процессора 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MIPSfpga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Более подробно об интерфейсе 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AHB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-</w:t>
      </w:r>
      <w:r w:rsidRPr="00CF7B43">
        <w:rPr>
          <w:rFonts w:ascii="Lucida Sans Unicode" w:hAnsi="Lucida Sans Unicode" w:cs="Lucida Sans Unicode"/>
          <w:i/>
          <w:color w:val="000000"/>
          <w:sz w:val="18"/>
          <w:szCs w:val="18"/>
        </w:rPr>
        <w:t>Lite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см. </w:t>
      </w:r>
      <w:r w:rsid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commentRangeStart w:id="3"/>
      <w:r w:rsidRPr="00CF7B43">
        <w:rPr>
          <w:rFonts w:ascii="Lucida Sans Unicode" w:hAnsi="Lucida Sans Unicode" w:cs="Lucida Sans Unicode"/>
          <w:color w:val="000000"/>
          <w:sz w:val="18"/>
          <w:szCs w:val="18"/>
        </w:rPr>
        <w:t>Lab</w:t>
      </w:r>
      <w:r w:rsidRP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CF7B43">
        <w:rPr>
          <w:rFonts w:ascii="Lucida Sans Unicode" w:hAnsi="Lucida Sans Unicode" w:cs="Lucida Sans Unicode"/>
          <w:color w:val="000000"/>
          <w:sz w:val="18"/>
          <w:szCs w:val="18"/>
        </w:rPr>
        <w:t>YP</w:t>
      </w:r>
      <w:r w:rsidRPr="00CF7B4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3 - Интеграция периферийного устройства: пример датчика освещенности</w:t>
      </w:r>
      <w:commentRangeEnd w:id="3"/>
      <w:r w:rsidR="007D101B">
        <w:rPr>
          <w:rStyle w:val="af2"/>
          <w:rFonts w:asciiTheme="minorHAnsi" w:eastAsiaTheme="minorHAnsi" w:hAnsiTheme="minorHAnsi" w:cstheme="minorBidi"/>
        </w:rPr>
        <w:commentReference w:id="3"/>
      </w:r>
      <w:r w:rsidRPr="00F509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11CCDE27" w14:textId="40BB5C7C" w:rsidR="00201DDF" w:rsidRPr="0012057D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2057D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5.3.4 </w:t>
      </w:r>
      <w:r w:rsidR="0012057D" w:rsidRPr="0012057D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Студенческий проект: вариант лабораторной работы по прерываниям таймера, которая использует несколько счетчиков и выводов прерываний</w:t>
      </w:r>
    </w:p>
    <w:p w14:paraId="6ED7D125" w14:textId="77777777" w:rsidR="0012057D" w:rsidRDefault="0012057D" w:rsidP="0012057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2057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версию студенческого проекта 5.3.3, который использует несколько счетчиков для генерации аппаратных прерываний с различными частотами на разных аппаратных выводах (биты сигнала </w:t>
      </w:r>
      <w:r w:rsidRPr="0012057D">
        <w:rPr>
          <w:rFonts w:ascii="Lucida Sans Unicode" w:hAnsi="Lucida Sans Unicode" w:cs="Lucida Sans Unicode"/>
          <w:i/>
          <w:color w:val="000000"/>
          <w:sz w:val="18"/>
          <w:szCs w:val="18"/>
        </w:rPr>
        <w:t>SI</w:t>
      </w:r>
      <w:r w:rsidRPr="0012057D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Pr="0012057D">
        <w:rPr>
          <w:rFonts w:ascii="Lucida Sans Unicode" w:hAnsi="Lucida Sans Unicode" w:cs="Lucida Sans Unicode"/>
          <w:i/>
          <w:color w:val="000000"/>
          <w:sz w:val="18"/>
          <w:szCs w:val="18"/>
        </w:rPr>
        <w:t>Int</w:t>
      </w:r>
      <w:r w:rsidRPr="0012057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).</w:t>
      </w:r>
    </w:p>
    <w:p w14:paraId="0C50039C" w14:textId="70B9CBF1" w:rsidR="00201DDF" w:rsidRPr="001B6673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B66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5.3.5 </w:t>
      </w:r>
      <w:r w:rsidR="001B6673" w:rsidRPr="001B66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Проект для студентов среднего и продвинутого уровня: создать лабораторную работу, демонстрирующую многозадачность / переключение контекста</w:t>
      </w:r>
    </w:p>
    <w:p w14:paraId="03FF0058" w14:textId="77777777" w:rsidR="001B6673" w:rsidRPr="001B6673" w:rsidRDefault="001B6673" w:rsidP="001B6673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Важным применением прерываний таймера является облегчение варианта параллельного программирования, называемого переключением задач, или переключением контекста. Переключение контекста широко используется в операционных системах, от относительно простых, таких как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FreeRTOS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до сложных, таких как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Linux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8BCF054" w14:textId="45273B72" w:rsidR="001B6673" w:rsidRPr="001B6673" w:rsidRDefault="001B6673" w:rsidP="001B6673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Идея переключения контекста состоит в периодическом переключении между различными потоками исполнения, которые также иногда называются процессами или задачами. «Контекст» - это ссылка на набор информации, связанной с задачей, включая счетчик программ (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PC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 и регистры общего назначения (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GPR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Переключение происходит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внутри процедуры </w:t>
      </w:r>
      <w:r w:rsidR="00447A5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прерывания таймера, которая сохраняет текущий контекст в некоторой структуре памяти (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называемой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некоторых системах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Process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Control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Block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-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PCB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), затем восстанавливает контекст другого процесса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другой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PCB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выходит из прерывания таймера в новый поток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сполнения.</w:t>
      </w:r>
    </w:p>
    <w:p w14:paraId="096B7094" w14:textId="1773BF46" w:rsidR="001B6673" w:rsidRPr="00C250D8" w:rsidRDefault="001B6673" w:rsidP="001B6673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лабораторную работу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переключается между двумя различными функциями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C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работающими параллельно. Для этого вам не нужно использовать какую-либо операционную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систему. Просто сохраняйте и восстанавливайте все необходимые регистры внутри процедуры </w:t>
      </w:r>
      <w:r w:rsidR="00447A5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 таймера и поддерживайте иллюзию параллельного выполнения двух 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</w:rPr>
        <w:t>C</w:t>
      </w:r>
      <w:r w:rsidRPr="001B667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-программ для конечного пользователя. 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Конечный пользователь будет наблюдать выходы двух программ на светодиодах или других устройствах вывода.</w:t>
      </w:r>
    </w:p>
    <w:p w14:paraId="3F07B926" w14:textId="07CD3E16" w:rsidR="00D145D9" w:rsidRPr="00D145D9" w:rsidRDefault="00201DDF" w:rsidP="00D145D9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D145D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5.3.6 </w:t>
      </w:r>
      <w:r w:rsidR="00D145D9" w:rsidRPr="00D145D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Продвинутый студенческий проект: </w:t>
      </w:r>
      <w:r w:rsidR="007D101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Портируйте операционную систему реального времени</w:t>
      </w:r>
      <w:r w:rsidR="00D145D9" w:rsidRPr="00D145D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с открытым исходным кодом, такие как </w:t>
      </w:r>
      <w:r w:rsidR="00D145D9" w:rsidRPr="00D145D9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FreeRTOS</w:t>
      </w:r>
      <w:r w:rsidR="00D145D9" w:rsidRPr="00D145D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, в </w:t>
      </w:r>
      <w:r w:rsidR="00D145D9" w:rsidRPr="00D145D9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MIPSfpga</w:t>
      </w:r>
    </w:p>
    <w:p w14:paraId="1947A2AB" w14:textId="467A5FC2" w:rsidR="00D145D9" w:rsidRDefault="00D145D9" w:rsidP="00D145D9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FreeRTOS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- популярная операционная система реального времени, используемая в качестве примера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RTOS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курсе </w:t>
      </w:r>
      <w:r w:rsidRPr="00D145D9">
        <w:rPr>
          <w:rFonts w:ascii="Lucida Sans Unicode" w:hAnsi="Lucida Sans Unicode" w:cs="Lucida Sans Unicode"/>
          <w:i/>
          <w:color w:val="000000"/>
          <w:sz w:val="18"/>
          <w:szCs w:val="18"/>
        </w:rPr>
        <w:t>Connected</w:t>
      </w:r>
      <w:r w:rsidRPr="00D145D9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</w:t>
      </w:r>
      <w:r w:rsidRPr="00D145D9">
        <w:rPr>
          <w:rFonts w:ascii="Lucida Sans Unicode" w:hAnsi="Lucida Sans Unicode" w:cs="Lucida Sans Unicode"/>
          <w:i/>
          <w:color w:val="000000"/>
          <w:sz w:val="18"/>
          <w:szCs w:val="18"/>
        </w:rPr>
        <w:t>MCU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созданном доктором Александром Дином из Университета Северной Каролины. Курс </w:t>
      </w:r>
      <w:r w:rsidRPr="00D145D9">
        <w:rPr>
          <w:rFonts w:ascii="Lucida Sans Unicode" w:hAnsi="Lucida Sans Unicode" w:cs="Lucida Sans Unicode"/>
          <w:i/>
          <w:color w:val="000000"/>
          <w:sz w:val="18"/>
          <w:szCs w:val="18"/>
        </w:rPr>
        <w:t>Connected</w:t>
      </w:r>
      <w:r w:rsidRPr="00D145D9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</w:t>
      </w:r>
      <w:r w:rsidRPr="00D145D9">
        <w:rPr>
          <w:rFonts w:ascii="Lucida Sans Unicode" w:hAnsi="Lucida Sans Unicode" w:cs="Lucida Sans Unicode"/>
          <w:i/>
          <w:color w:val="000000"/>
          <w:sz w:val="18"/>
          <w:szCs w:val="18"/>
        </w:rPr>
        <w:t>MCU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демонстрирует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работу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FreeRTOS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микроконтроллере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PIC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32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MZ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 котором используется процессорное ядро, 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схожее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Однако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PIC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32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MZ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использует внешний контроллер прерываний, отсутству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ющий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системе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 умолчанию, которая использует </w:t>
      </w:r>
      <w:r w:rsidR="002D395B"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Режим Совместимости Прерываний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</w:rPr>
        <w:t>Interrupt</w:t>
      </w:r>
      <w:r w:rsidR="002D395B" w:rsidRP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</w:rPr>
        <w:t>Compatibility</w:t>
      </w:r>
      <w:r w:rsidR="002D395B" w:rsidRP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</w:rPr>
        <w:t>Mode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Портирование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FreeRTOS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должно быть подходящим проектом для аспирантов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изучающим программирование встроенных систем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или компьютерн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ую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архитектур</w:t>
      </w:r>
      <w:r w:rsidR="002D395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</w:t>
      </w:r>
      <w:r w:rsidRPr="00D145D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26CC321" w14:textId="7A0DCB5F" w:rsidR="00201DDF" w:rsidRPr="00447A5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47A5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5.3.7 </w:t>
      </w:r>
      <w:r w:rsidR="00447A5C" w:rsidRPr="001B6673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Проект для студентов среднего и продвинутого уровня</w:t>
      </w:r>
      <w:r w:rsidR="00447A5C" w:rsidRPr="00447A5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: создайте </w:t>
      </w:r>
      <w:r w:rsidR="00447A5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лабораторную работу</w:t>
      </w:r>
      <w:r w:rsidR="00447A5C" w:rsidRPr="00447A5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, демонстрирующую переход из пользовательского режима в режим ядра при входе в подпрограмму </w:t>
      </w:r>
      <w:r w:rsidR="00447A5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обработки</w:t>
      </w:r>
      <w:r w:rsidR="00447A5C" w:rsidRPr="00447A5C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прерываний </w:t>
      </w:r>
    </w:p>
    <w:p w14:paraId="1C2258BA" w14:textId="36FD1DE9" w:rsidR="004A483F" w:rsidRPr="004A483F" w:rsidRDefault="004A483F" w:rsidP="004A483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Режим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работы ядра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процессора - одна из самых важных концепций в информатике, особенно в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разработке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операционн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ых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систем. Различные ЦП имеют несколько разны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х режимов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разными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названиями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: пользователь, ядро, привилегированный, суперпользователь и другие. Архитектура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32 поддерживает пользовательский режим, режим ядра и режим супервизора. Согласно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книге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See</w:t>
      </w:r>
      <w:r w:rsidRPr="004A48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Pr="004A48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Run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второе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издание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Dominic</w:t>
      </w:r>
      <w:r w:rsidRPr="004A483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Sweetman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режим супервизора в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- это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историческое недоразумение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функция, добавленная по просьбе клиента, но практически не использовавшаяся в реальной системе. Поэтому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 реальной работе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используются только режим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пользователя и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режим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ядра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CB28DE4" w14:textId="47104EA4" w:rsidR="004A483F" w:rsidRPr="004A483F" w:rsidRDefault="004A483F" w:rsidP="004A483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последних версиях архитектуры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32 есть несколько дополнительных режимов: режим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root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-а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гостевой режим. Эти режимы связаны с аппаратной поддержкой виртуализации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CPU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которую не следует путать с функцией виртуальной памяти. Виртуальная память присутствует даже в ядрах процессоров без аппаратной поддержки виртуализации, включая 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ядро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microAptiv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UP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используем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ое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Однако аппаратная поддержка виртуализации отсутствует в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поэтому мы не касаемся здесь режим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</w:rPr>
        <w:t>root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-а</w:t>
      </w:r>
      <w:r w:rsidR="00467F0D"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гостево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го</w:t>
      </w:r>
      <w:r w:rsidR="00467F0D"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режим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а.</w:t>
      </w:r>
    </w:p>
    <w:p w14:paraId="18FA581F" w14:textId="77777777" w:rsidR="004A483F" w:rsidRPr="004A483F" w:rsidRDefault="004A483F" w:rsidP="004A483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Процессор в режиме ядра имеет полный доступ ко всем ресурсам своей архитектуры, он может выполнять все команды, получать доступ ко всем ячейкам памяти и ко всем регистрам системы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0. Этот режим используется для запуска драйверов операционной системы и устройств.</w:t>
      </w:r>
    </w:p>
    <w:p w14:paraId="57134D24" w14:textId="57A5C789" w:rsidR="004A483F" w:rsidRPr="004A483F" w:rsidRDefault="004A483F" w:rsidP="004A483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Процессор в пользовательском режиме может выполнять только подмножество команд,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которое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 имеет доступа к регистрам системного сопроцессора и контролирует доступ к ячейкам памяти. Этот режим используется для запуска прикладных программ, которые могут быть менее надежными, чем операционная система.</w:t>
      </w:r>
    </w:p>
    <w:p w14:paraId="37699F84" w14:textId="5A268DE9" w:rsidR="004A483F" w:rsidRPr="00467F0D" w:rsidRDefault="004A483F" w:rsidP="004A483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Когда происходит прерывание или, как правило, возникает исключение, процессор переключает свой режим с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режима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пользователя на 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режим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ядр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​​и переходит к обработчику исключения,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части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кода, котор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ая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обрабатывает исключение. Когда обрабатывается исключение, операционная система выполняет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следующие </w:t>
      </w:r>
      <w:r w:rsidRPr="004A48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необходимые действия</w:t>
      </w:r>
      <w:r w:rsidR="00467F0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51A76D57" w14:textId="3A23B654" w:rsidR="00715558" w:rsidRDefault="00715558" w:rsidP="007155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Если код пользователя пытался получить доступ к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адресу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памяти,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 которому 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он не должен иметь доступа, операционная система может прервать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исполнение 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код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пользователя, сохраняя в памяти всю остальную часть системы (как операционную систему, так и память другого приложения)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без изменений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3DAE5002" w14:textId="77777777" w:rsidR="00715558" w:rsidRDefault="00715558" w:rsidP="007155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Если исключение вызвано прерыванием системного таймера, программа обслуживания прерывания может переключить контекст задачи / процесса и вернуться из исключения в другую пользовательскую задачу / процесс.</w:t>
      </w:r>
    </w:p>
    <w:p w14:paraId="704BA794" w14:textId="23C4B8BF" w:rsidR="00715558" w:rsidRPr="00C250D8" w:rsidRDefault="00715558" w:rsidP="007155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Если прерывание пришло от устройства ввода-вывода, процедура обслуживания прерывания может выполнять некоторые действия, связанные с доступом к отображаемым в памяти регистрам ввода-вывода. Примером такого действия является получение байта, переданного по протоколу 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</w:rPr>
        <w:t>SPI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и помещение его в буфер,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 которым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впоследствии может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работать программа пользователя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C4480D5" w14:textId="16B7D2EB" w:rsidR="00715558" w:rsidRPr="00CB44CB" w:rsidRDefault="00715558" w:rsidP="007155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Существуют специальные инструкции в пользовательском режиме, которые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намеренно 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вызывают исключения,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заставляя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систему выполнить некоторые действия в режиме ядра. </w:t>
      </w:r>
      <w:r w:rsidRP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такая инструкция называется </w:t>
      </w:r>
      <w:r w:rsidRPr="00715558">
        <w:rPr>
          <w:rFonts w:ascii="Lucida Sans Unicode" w:hAnsi="Lucida Sans Unicode" w:cs="Lucida Sans Unicode"/>
          <w:i/>
          <w:color w:val="000000"/>
          <w:sz w:val="18"/>
          <w:szCs w:val="18"/>
        </w:rPr>
        <w:t>syscall</w:t>
      </w:r>
      <w:r w:rsidRP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4B909784" w14:textId="383EA73C" w:rsidR="00715558" w:rsidRPr="00715558" w:rsidRDefault="00715558" w:rsidP="0071555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Наконец, исключение может быть вызвано незаконной инструкцией или инструкцией, которая не разрешена в пользовательском режиме. Обработчик исключений может попытаться эмулировать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эту </w:t>
      </w:r>
      <w:r w:rsidRPr="0071555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инструкцию вместо завершения пользовательского кода.</w:t>
      </w:r>
    </w:p>
    <w:p w14:paraId="35682184" w14:textId="239F2975" w:rsidR="001E53BC" w:rsidRPr="001E53BC" w:rsidRDefault="001E53BC" w:rsidP="001E53BC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лабораторную работу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используя 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демонстрирует, как процессор входит в пользовательский режим. Эта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лабораторная работа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может отображать поле </w:t>
      </w:r>
      <w:r w:rsidRPr="001E53BC">
        <w:rPr>
          <w:rFonts w:ascii="Lucida Sans Unicode" w:hAnsi="Lucida Sans Unicode" w:cs="Lucida Sans Unicode"/>
          <w:i/>
          <w:color w:val="000000"/>
          <w:sz w:val="18"/>
          <w:szCs w:val="18"/>
        </w:rPr>
        <w:t>KSU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(«ядро / супервизор / пользователь») в регистре состояния 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0, подключая его к светодиодам на плате 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</w:rPr>
        <w:t>FPGA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запуская систему с использованием медленного тактового сигнала 0,75 Гц или 12,5 Гц.</w:t>
      </w:r>
    </w:p>
    <w:p w14:paraId="3C3E6117" w14:textId="685ED918" w:rsidR="001E53BC" w:rsidRPr="001E53BC" w:rsidRDefault="001E53BC" w:rsidP="001E53BC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Главной задачей при создании этой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лабораторной работы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является необходимость изменить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код загрузчика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В текущем загрузочном коде имеется сброс в режим ядра, который должен быть изменен на пользовательский. Текущий загрузочный код также не инициализирует сопоставление виртуальных адресов для пользовательского режима.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Просмотрите д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окументацию по буферу трансляции переводов (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</w:rPr>
        <w:t>TLB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и блоку управления памятью и измените загрузочный код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чтобы можно было выполнить 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ново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ю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лабораторною работу</w:t>
      </w:r>
      <w:r w:rsidRPr="001E53B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525D1C9" w14:textId="71AFA7FC" w:rsidR="00201DDF" w:rsidRPr="00C250D8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250D8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5.4 </w:t>
      </w:r>
      <w:r w:rsidR="00C250D8" w:rsidRPr="00C250D8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Специальные виды прерываний, функции прерываний и прерывания, подобные исключениям</w:t>
      </w:r>
    </w:p>
    <w:p w14:paraId="76EDFBE2" w14:textId="43E24C5C" w:rsidR="00201DDF" w:rsidRPr="00C250D8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250D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5.4.1 </w:t>
      </w:r>
      <w:r w:rsidR="00C250D8" w:rsidRPr="00C250D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Студенческий проект и исследование: лабораторная работа по немаскируемым прерываниям (</w:t>
      </w:r>
      <w:r w:rsidR="00C250D8" w:rsidRPr="00C250D8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NMI</w:t>
      </w:r>
      <w:r w:rsidR="00C250D8" w:rsidRPr="00C250D8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</w:p>
    <w:p w14:paraId="6C531143" w14:textId="07A81060" w:rsidR="00F34EB1" w:rsidRPr="00F34EB1" w:rsidRDefault="00C250D8" w:rsidP="00F34EB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Изучите информацию о </w:t>
      </w:r>
      <w:r w:rsidR="00F34EB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немаскируемых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прерываниях (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>NMI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в </w:t>
      </w:r>
      <w:r w:rsidR="00F34EB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руководствах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32®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microAptiv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™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UP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Processor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Core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Family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Software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User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'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Manual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32®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microAptiv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™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UP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Integrator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'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</w:t>
      </w:r>
      <w:r w:rsidR="00F34EB1" w:rsidRPr="00F34EB1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F34EB1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Guide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включенных в пакет </w:t>
      </w:r>
      <w:r w:rsidRPr="00F34EB1">
        <w:rPr>
          <w:rFonts w:ascii="Lucida Sans Unicode" w:hAnsi="Lucida Sans Unicode" w:cs="Lucida Sans Unicode"/>
          <w:i/>
          <w:color w:val="000000"/>
          <w:sz w:val="18"/>
          <w:szCs w:val="18"/>
        </w:rPr>
        <w:t>MIPSfpga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14C8A68" w14:textId="77777777" w:rsidR="00C250D8" w:rsidRPr="00F34EB1" w:rsidRDefault="00C250D8" w:rsidP="00C250D8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</w:p>
    <w:p w14:paraId="5B9837FE" w14:textId="1E762F41" w:rsidR="00C250D8" w:rsidRPr="007325F7" w:rsidRDefault="00C250D8" w:rsidP="00C250D8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</w:t>
      </w:r>
      <w:r w:rsidR="00F34EB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лабораторную работу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демонстрирует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немаскируемые </w:t>
      </w:r>
      <w:r w:rsidR="00CB44CB"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прерывания</w:t>
      </w:r>
      <w:r w:rsidR="00CB44CB" w:rsidRP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 w:rsidR="00F34EB1" w:rsidRPr="00C250D8">
        <w:rPr>
          <w:rFonts w:ascii="Lucida Sans Unicode" w:hAnsi="Lucida Sans Unicode" w:cs="Lucida Sans Unicode"/>
          <w:color w:val="000000"/>
          <w:sz w:val="18"/>
          <w:szCs w:val="18"/>
        </w:rPr>
        <w:t>NMI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F34EB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Исследуйте с 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помощью Интернета историю </w:t>
      </w:r>
      <w:r w:rsidR="00F34EB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применения 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</w:rPr>
        <w:t>NMI</w:t>
      </w:r>
      <w:r w:rsidRPr="00C250D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разных компьютерах. Почему эта функция была необходима в прошлом? </w:t>
      </w:r>
      <w:r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Насколько полезна эта функция для современных приложений?</w:t>
      </w:r>
    </w:p>
    <w:p w14:paraId="125EB483" w14:textId="07CB065F" w:rsidR="00201DDF" w:rsidRPr="00175537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75537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5.4.2 </w:t>
      </w:r>
      <w:r w:rsidR="00175537" w:rsidRPr="00175537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Исследование: оценит</w:t>
      </w:r>
      <w:r w:rsidR="00CB44C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е</w:t>
      </w:r>
      <w:r w:rsidR="00175537" w:rsidRPr="00175537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полезность и применение режима векторных прерываний (</w:t>
      </w:r>
      <w:r w:rsidR="00175537" w:rsidRPr="00175537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VI</w:t>
      </w:r>
      <w:r w:rsidR="00175537" w:rsidRPr="00175537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) в архитектуре </w:t>
      </w:r>
      <w:r w:rsidR="00175537" w:rsidRPr="00175537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MIPS</w:t>
      </w:r>
    </w:p>
    <w:p w14:paraId="151811E7" w14:textId="6DCA15E9" w:rsidR="00163EC6" w:rsidRPr="00163EC6" w:rsidRDefault="00175537" w:rsidP="00163E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Ядро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</w:rPr>
        <w:t>microAptiv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</w:rPr>
        <w:t>UP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используем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ое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поддерживает три режима прерываний: режим совместимости прерываний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Interrupt</w:t>
      </w:r>
      <w:r w:rsidRPr="001755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Compatibility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режим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векторных прерываний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Vectored</w:t>
      </w:r>
      <w:r w:rsidRPr="001755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Interrupt</w:t>
      </w:r>
      <w:r w:rsidRPr="001755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–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</w:rPr>
        <w:t>VI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и режим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использования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внешнего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контроллера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й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External</w:t>
      </w:r>
      <w:r w:rsidRPr="001755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Interrupt</w:t>
      </w:r>
      <w:r w:rsidRPr="001755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Controller</w:t>
      </w:r>
      <w:r w:rsidRPr="001755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–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До сих пор в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лабораторной работе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упражнениях использовался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только </w:t>
      </w:r>
      <w:r w:rsidR="00163EC6"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режим совместимости прерываний. 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Альтернативный режим </w:t>
      </w:r>
      <w:r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векторных прерываний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</w:rPr>
        <w:t>VI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добавляет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обработчик прерываний 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возможность </w:t>
      </w:r>
      <w:r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использования приоритета 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векторных прерываний. В режиме </w:t>
      </w:r>
      <w:r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векторных прерываний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также можно назначить набор 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теневых регистров общего назначения 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(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</w:rPr>
        <w:t>General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</w:rPr>
        <w:t>Purpose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</w:rPr>
        <w:t>Register</w:t>
      </w:r>
      <w:r w:rsidR="007325F7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– GPR</w:t>
      </w:r>
      <w:r w:rsidR="00163EC6"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 для использования во время обработки прерываний.</w:t>
      </w:r>
    </w:p>
    <w:p w14:paraId="57738F67" w14:textId="392FB9C0" w:rsidR="00163EC6" w:rsidRPr="00163EC6" w:rsidRDefault="00163EC6" w:rsidP="00163E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Изучите документацию и создайте </w:t>
      </w:r>
      <w:r w:rsid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лабораторную работу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демонстрирующую </w:t>
      </w:r>
      <w:r w:rsid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работу процессора 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режиме </w:t>
      </w:r>
      <w:r w:rsid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векторных прерываний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Сколько тактовых циклов сохраняет этот режим при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обработке 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? Когда имеет смысл использовать этот режим? Рассматривайте очень маломощные / низкочастотные приложения, время отклика прерываний, использование теневых регистров </w:t>
      </w:r>
      <w:r w:rsid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регистров общего назначения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(не присутствует в 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).</w:t>
      </w:r>
    </w:p>
    <w:p w14:paraId="714D83A1" w14:textId="77777777" w:rsidR="00175537" w:rsidRPr="007325F7" w:rsidRDefault="00163EC6" w:rsidP="00163E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Какой режим прерывания используется в 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</w:rPr>
        <w:t>Linux</w:t>
      </w:r>
      <w:r w:rsidRPr="00163E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? </w:t>
      </w:r>
      <w:r w:rsidRPr="007325F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Можете ли вы предложить объяснение, почему?</w:t>
      </w:r>
    </w:p>
    <w:p w14:paraId="636383D8" w14:textId="080A038B" w:rsidR="00201DDF" w:rsidRPr="00292055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5.4.3 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Исследование: использование бита </w:t>
      </w:r>
      <w:r w:rsidR="00292055" w:rsidRPr="00292055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IV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регистра </w:t>
      </w:r>
      <w:r w:rsidR="00CB44CB" w:rsidRPr="00CB44C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Cause 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для 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Coprocessor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0</w:t>
      </w:r>
    </w:p>
    <w:p w14:paraId="0E210689" w14:textId="1DBCF898" w:rsidR="00292055" w:rsidRPr="00292055" w:rsidRDefault="00292055" w:rsidP="00292055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Прочитайте о бите </w:t>
      </w:r>
      <w:r w:rsidRPr="00292055">
        <w:rPr>
          <w:rFonts w:ascii="Lucida Sans Unicode" w:hAnsi="Lucida Sans Unicode" w:cs="Lucida Sans Unicode"/>
          <w:i/>
          <w:color w:val="000000"/>
          <w:sz w:val="18"/>
          <w:szCs w:val="18"/>
        </w:rPr>
        <w:t>IV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бит регистра </w:t>
      </w:r>
      <w:r w:rsidRPr="00292055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Причины (</w:t>
      </w:r>
      <w:r w:rsidRPr="00292055">
        <w:rPr>
          <w:rFonts w:ascii="Lucida Sans Unicode" w:hAnsi="Lucida Sans Unicode" w:cs="Lucida Sans Unicode"/>
          <w:i/>
          <w:color w:val="000000"/>
          <w:sz w:val="18"/>
          <w:szCs w:val="18"/>
        </w:rPr>
        <w:t>Cause</w:t>
      </w:r>
      <w:r w:rsidRPr="00292055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)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292055">
        <w:rPr>
          <w:rFonts w:ascii="Lucida Sans Unicode" w:hAnsi="Lucida Sans Unicode" w:cs="Lucida Sans Unicode"/>
          <w:bCs/>
          <w:color w:val="000000"/>
          <w:sz w:val="18"/>
          <w:szCs w:val="18"/>
        </w:rPr>
        <w:t>Coprocessor</w:t>
      </w:r>
      <w:r w:rsidRPr="00292055">
        <w:rPr>
          <w:rFonts w:ascii="Lucida Sans Unicode" w:hAnsi="Lucida Sans Unicode" w:cs="Lucida Sans Unicode"/>
          <w:bCs/>
          <w:color w:val="000000"/>
          <w:sz w:val="18"/>
          <w:szCs w:val="18"/>
          <w:lang w:val="ru-RU"/>
        </w:rPr>
        <w:t xml:space="preserve"> 0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Зачем нужен такой вариант прерывания? Какая проблема решается этим вариантом? Предложите возможные ответы.</w:t>
      </w:r>
    </w:p>
    <w:p w14:paraId="70A304DE" w14:textId="72C34050" w:rsidR="00201DDF" w:rsidRPr="00292055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5.4.4 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Исследование: назначение регистра </w:t>
      </w:r>
      <w:r w:rsidR="00292055" w:rsidRPr="00862AF5">
        <w:rPr>
          <w:rFonts w:ascii="Lucida Sans Unicode" w:hAnsi="Lucida Sans Unicode" w:cs="Lucida Sans Unicode"/>
          <w:b/>
          <w:bCs/>
          <w:i/>
          <w:color w:val="000000"/>
          <w:sz w:val="18"/>
          <w:szCs w:val="18"/>
        </w:rPr>
        <w:t>EBase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Coprocessor</w:t>
      </w:r>
      <w:r w:rsidR="00292055" w:rsidRPr="00292055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0</w:t>
      </w:r>
    </w:p>
    <w:p w14:paraId="736EEBE8" w14:textId="77777777" w:rsidR="00862AF5" w:rsidRDefault="00862AF5" w:rsidP="00862AF5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Прочитайте о регистр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862AF5">
        <w:rPr>
          <w:rFonts w:ascii="Lucida Sans Unicode" w:hAnsi="Lucida Sans Unicode" w:cs="Lucida Sans Unicode"/>
          <w:i/>
          <w:color w:val="000000"/>
          <w:sz w:val="18"/>
          <w:szCs w:val="18"/>
        </w:rPr>
        <w:t>EBase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</w:rPr>
        <w:t>Coprocessor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0 и попытайтесь объяснить его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необходимость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Это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возможно </w:t>
      </w:r>
      <w:r w:rsidRPr="00292055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только для многопроцессорных систем? Как бы вы использовали его в однопроцессорной системе?</w:t>
      </w:r>
    </w:p>
    <w:p w14:paraId="56B42AF8" w14:textId="72DD6673" w:rsidR="005C60C6" w:rsidRPr="005C60C6" w:rsidRDefault="00201DDF" w:rsidP="005C60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C60C6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5.4.5 </w:t>
      </w:r>
      <w:r w:rsidR="005C60C6" w:rsidRPr="005C60C6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Расширенный студенческий проект: построение внешнего контроллера прерываний (</w:t>
      </w:r>
      <w:r w:rsidR="005C60C6" w:rsidRPr="005C60C6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EIC</w:t>
      </w:r>
      <w:r w:rsidR="005C60C6" w:rsidRPr="005C60C6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</w:p>
    <w:p w14:paraId="58E158D0" w14:textId="04FA59B2" w:rsidR="005C60C6" w:rsidRPr="005C60C6" w:rsidRDefault="005C60C6" w:rsidP="005C60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Режим внешнего прерывания (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является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еще одним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режимом прерывания, поддерживаемым ядром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microAptiv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UP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используемым в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Режим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переопределяет способ обработки прерываний, чтобы обеспечить полную поддержку внешнего контроллера прерываний, 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 также поддержку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приоритет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ов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вектор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ов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прерываний. Режим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используется в микроконтроллерах на основе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от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Technology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включая некоторые микроконтроллеры семейства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PIC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32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MZ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построены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базе ядра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microAptiv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UP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того же</w:t>
      </w:r>
      <w:r w:rsidR="00CB44C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ядра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 и в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3199EAD4" w14:textId="6FE5DA22" w:rsidR="005C60C6" w:rsidRPr="005C60C6" w:rsidRDefault="005C60C6" w:rsidP="005C60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Функциональность внешнего контроллера прерываний, созданного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описана в документации к программному обеспечению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 курсах, проводимых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во время конференции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Master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Conference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а также в курсе </w:t>
      </w:r>
      <w:r w:rsidRPr="005C60C6">
        <w:rPr>
          <w:rFonts w:ascii="Lucida Sans Unicode" w:hAnsi="Lucida Sans Unicode" w:cs="Lucida Sans Unicode"/>
          <w:i/>
          <w:color w:val="000000"/>
          <w:sz w:val="18"/>
          <w:szCs w:val="18"/>
        </w:rPr>
        <w:t>Connected</w:t>
      </w:r>
      <w:r w:rsidRPr="005C60C6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i/>
          <w:color w:val="000000"/>
          <w:sz w:val="18"/>
          <w:szCs w:val="18"/>
        </w:rPr>
        <w:t>MCU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созданном д-ром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Alexander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Dean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из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Университета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штата Северная Каролина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спонсируемом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компаниями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Microgiver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Digilent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E5A36A3" w14:textId="6BB5ABB9" w:rsidR="005C60C6" w:rsidRDefault="005C60C6" w:rsidP="005C60C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позволяет вам создать альтернативный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внешний контроллер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 со своим собственным планированием прерываний и приоритетов и сравнить ваше решение с решением от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Microchip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Technology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Это значительный исследовательский проект, который можно комбинировать с исследованиями операционных систем реального времени (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</w:rPr>
        <w:t>RTOS</w:t>
      </w:r>
      <w:r w:rsidRPr="005C60C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).</w:t>
      </w:r>
    </w:p>
    <w:p w14:paraId="65EBEFE0" w14:textId="78DEE80B" w:rsidR="00201DDF" w:rsidRPr="009577B9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9577B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5.4.6 </w:t>
      </w:r>
      <w:r w:rsidR="009577B9" w:rsidRPr="009577B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Студенческий проект: создайте лабораторную работу, демонстрирующую неточное исключение </w:t>
      </w:r>
      <w:r w:rsidR="009577B9" w:rsidRPr="009577B9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Bus</w:t>
      </w:r>
      <w:r w:rsidR="009577B9" w:rsidRPr="009577B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9577B9" w:rsidRPr="009577B9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Error</w:t>
      </w:r>
    </w:p>
    <w:p w14:paraId="6B1619E0" w14:textId="2B3A5901" w:rsidR="009577B9" w:rsidRPr="009577B9" w:rsidRDefault="009577B9" w:rsidP="009577B9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Все прерывания являются исключениями, вызванными изменениями внешних сигналов, но не все исключения, вызванные изменениями внешних сигналов, фактически являются прерываниями. Существует исключение, называемое 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</w:rPr>
        <w:t>Bus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</w:rPr>
        <w:t>Error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которое инициируется специальным откликом шины 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</w:rPr>
        <w:t>AHB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-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</w:rPr>
        <w:t>Lite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Это исключение также примечательно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тем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 оно не всегда точно, то есть может произойти с </w:t>
      </w:r>
      <w:r w:rsidRPr="009577B9">
        <w:rPr>
          <w:rFonts w:ascii="Lucida Sans Unicode" w:hAnsi="Lucida Sans Unicode" w:cs="Lucida Sans Unicode"/>
          <w:i/>
          <w:color w:val="000000"/>
          <w:sz w:val="18"/>
          <w:szCs w:val="18"/>
        </w:rPr>
        <w:t>EPC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указывающим на другую команду.</w:t>
      </w:r>
    </w:p>
    <w:p w14:paraId="55238097" w14:textId="085EEE5B" w:rsidR="009577B9" w:rsidRDefault="009577B9" w:rsidP="009577B9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Ознакомьтесь с неточными исключениями и ошибками шины в документации и создайте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лабораторную работу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демонстрирующую эту функцию. </w:t>
      </w:r>
      <w:r w:rsidRPr="009577B9">
        <w:rPr>
          <w:rFonts w:ascii="Lucida Sans Unicode" w:hAnsi="Lucida Sans Unicode" w:cs="Lucida Sans Unicode"/>
          <w:color w:val="000000"/>
          <w:sz w:val="18"/>
          <w:szCs w:val="18"/>
        </w:rPr>
        <w:t>Полезные главы для чтения:</w:t>
      </w:r>
    </w:p>
    <w:p w14:paraId="646B7B3B" w14:textId="051F685B" w:rsidR="00201DDF" w:rsidRPr="00C9078B" w:rsidRDefault="00201DDF" w:rsidP="002F315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Integrator's Guide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,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Table 2.3 Signal Descriptions for m14k_cpu Level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описание</w:t>
      </w:r>
      <w:r w:rsidR="00275B3F" w:rsidRPr="00275B3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сигнала</w:t>
      </w:r>
      <w:r w:rsidR="00275B3F" w:rsidRPr="00275B3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HRESP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: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"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Передача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ответа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 xml:space="preserve">.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Когда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он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принимает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значение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нуля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(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LOW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)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,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сигнал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HRESP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индицирует, что статус передачи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OKAY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.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Когда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он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принимает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значение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единицы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(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HIGH</w:t>
      </w:r>
      <w:r w:rsidR="00C9078B"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)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,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сигнал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HRESP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индицирует, что статус передачи 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ERROR</w:t>
      </w:r>
      <w:r w:rsidRPr="00C9078B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."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="00F01F3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</w:t>
      </w:r>
      <w:r w:rsidR="00F01F36"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F01F3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руководство</w:t>
      </w:r>
      <w:r w:rsidR="00F01F36"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F01F3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включено</w:t>
      </w:r>
      <w:r w:rsidR="00F01F36"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F01F3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="00F01F36"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F01F3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пакет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Pr="00C9078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A6361C6" w14:textId="2B13B840" w:rsidR="00201DDF" w:rsidRPr="0059653A" w:rsidRDefault="00201DDF" w:rsidP="00A1356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9653A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Processor Core Family Software User's Manual</w:t>
      </w:r>
      <w:r w:rsidRPr="0059653A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="00275B3F" w:rsidRPr="005965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</w:t>
      </w:r>
      <w:r w:rsidRPr="0059653A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59653A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5.8.15 Bus Error Exception - Instruction Fetch or Data Access</w:t>
      </w:r>
      <w:r w:rsidRPr="0059653A"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 w:rsidR="00C9078B" w:rsidRPr="005965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Обратите </w:t>
      </w:r>
      <w:r w:rsidR="003521C0" w:rsidRPr="005965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внимание </w:t>
      </w:r>
      <w:r w:rsidR="005965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«</w:t>
      </w:r>
      <w:r w:rsidR="0059653A" w:rsidRPr="0059653A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Ошибка шины возникает при запросе критичных инструкций или данных которые не находятся в кеше в данный момент. Остальные ошибки шины могут быть не определены. Это может быть запись или чтение некритичных (не нужных именно сейчас) данных при пакетном обращении.</w:t>
      </w:r>
      <w:r w:rsidR="0059653A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>»</w:t>
      </w:r>
      <w:bookmarkStart w:id="4" w:name="_GoBack"/>
      <w:bookmarkEnd w:id="4"/>
      <w:r w:rsidRPr="0059653A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F01F36" w:rsidRPr="005965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 руководство включено в пакет</w:t>
      </w:r>
      <w:r w:rsidR="00F01F36" w:rsidRPr="0059653A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F01F36" w:rsidRPr="0059653A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Pr="0059653A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1AAAC84" w14:textId="2D58FFB6" w:rsidR="00201DDF" w:rsidRDefault="00F01F36" w:rsidP="002F315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Книга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See MIPS Run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второе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издание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Dominic Sweetman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5.1 Precise Exceptions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Table 3.2 ExcCode Values: Different Kinds of Exceptions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.</w:t>
      </w:r>
    </w:p>
    <w:p w14:paraId="2BA917A6" w14:textId="578C6B82" w:rsidR="00201DDF" w:rsidRPr="008E0C0B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E0C0B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5.5 </w:t>
      </w:r>
      <w:r w:rsidR="008E0C0B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Эффекты прерываний в микроархитектуре процессора</w:t>
      </w:r>
    </w:p>
    <w:p w14:paraId="10FD1107" w14:textId="144C7621" w:rsidR="00201DDF" w:rsidRPr="008E0C0B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E0C0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5.5.1 </w:t>
      </w:r>
      <w:r w:rsidR="008E0C0B" w:rsidRPr="008E0C0B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Расширенный студенческий проект: создайте лабораторную работу, демонстрирующую влияние прерываний на конвейерную обработку процессора</w:t>
      </w:r>
    </w:p>
    <w:p w14:paraId="5CDE9AD8" w14:textId="69F3AC8D" w:rsidR="008E0C0B" w:rsidRPr="008E0C0B" w:rsidRDefault="008E0C0B" w:rsidP="008E0C0B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E0C0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Создайте все необходимые сценарии, чтобы отображать основные сигналы, связанные с прерыванием, во время симуляции в симуляторе </w:t>
      </w:r>
      <w:r w:rsidRPr="008E0C0B">
        <w:rPr>
          <w:rFonts w:ascii="Lucida Sans Unicode" w:hAnsi="Lucida Sans Unicode" w:cs="Lucida Sans Unicode"/>
          <w:color w:val="000000"/>
          <w:sz w:val="18"/>
          <w:szCs w:val="18"/>
        </w:rPr>
        <w:t>Verilog</w:t>
      </w:r>
      <w:r w:rsidRPr="008E0C0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Покажите на </w:t>
      </w:r>
      <w:r w:rsidR="000946C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диаграммах</w:t>
      </w:r>
      <w:r w:rsidRPr="008E0C0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как прерывание очищает конвейер процессора. На каком этапе конвейера используется ожидающее прерывание?</w:t>
      </w:r>
    </w:p>
    <w:p w14:paraId="2FD841B2" w14:textId="77777777" w:rsidR="000946CD" w:rsidRPr="008E0C0B" w:rsidRDefault="000946CD" w:rsidP="000946C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E0C0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Подключите сигналы управления конвейером к внешним светодиодам на плате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ПЛИС</w:t>
      </w:r>
      <w:r w:rsidRPr="008E0C0B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продемонстрируйте, как прерывание очищает конвейер процессора от команд, которые не будут завершаться из-за прерывания.</w:t>
      </w:r>
    </w:p>
    <w:p w14:paraId="57BD522B" w14:textId="338EF009" w:rsidR="00201DDF" w:rsidRPr="00275B3F" w:rsidRDefault="000946CD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0946C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Если вам нужна дополнительная информация о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работе конвейера в процессоре</w:t>
      </w:r>
      <w:r w:rsidRPr="000946C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8E0C0B">
        <w:rPr>
          <w:rFonts w:ascii="Lucida Sans Unicode" w:hAnsi="Lucida Sans Unicode" w:cs="Lucida Sans Unicode"/>
          <w:color w:val="000000"/>
          <w:sz w:val="18"/>
          <w:szCs w:val="18"/>
        </w:rPr>
        <w:t>MIPSfpga</w:t>
      </w:r>
      <w:r w:rsidRPr="000946C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вы можете просмотреть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201DDF" w:rsidRPr="000946CD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2.0.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201DDF" w:rsidRPr="00275B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201DDF" w:rsidRPr="00275B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6 -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The</w:t>
      </w:r>
      <w:r w:rsidR="00201DDF" w:rsidRPr="00275B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first</w:t>
      </w:r>
      <w:r w:rsidR="00201DDF" w:rsidRPr="00275B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glance</w:t>
      </w:r>
      <w:r w:rsidR="00201DDF" w:rsidRPr="00275B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into</w:t>
      </w:r>
      <w:r w:rsidR="00201DDF" w:rsidRPr="00275B3F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pipelining</w:t>
      </w:r>
      <w:r w:rsidR="00201DDF" w:rsidRP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15062F9D" w14:textId="056D4C6E" w:rsidR="00201DDF" w:rsidRPr="005E6556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5E6556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5.6 </w:t>
      </w:r>
      <w:r w:rsidR="005E6556" w:rsidRPr="005E6556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Переделайте лабораторную работу по использованию датчика освещенности, сделав ее управляемой с помощью прерываний</w:t>
      </w:r>
    </w:p>
    <w:p w14:paraId="5FF93660" w14:textId="1E0AB147" w:rsidR="005E6556" w:rsidRDefault="00275B3F" w:rsidP="005E6556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Выполнив</w:t>
      </w:r>
      <w:r w:rsidR="00C23C9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всю эту лабораторную работу давайте вернемся к лабораторной работе, использующей датчик освещенности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2.0. </w:t>
      </w:r>
      <w:commentRangeStart w:id="5"/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Lab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YP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3 -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Integrating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a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peripheral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: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the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light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sensor</w:t>
      </w:r>
      <w:r w:rsidR="00C23C9C" w:rsidRPr="00C23C9C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 </w:t>
      </w:r>
      <w:r w:rsidR="00C23C9C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example</w:t>
      </w:r>
      <w:r w:rsidR="00C23C9C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commentRangeEnd w:id="5"/>
      <w:r>
        <w:rPr>
          <w:rStyle w:val="af2"/>
          <w:rFonts w:asciiTheme="minorHAnsi" w:eastAsiaTheme="minorHAnsi" w:hAnsiTheme="minorHAnsi" w:cstheme="minorBidi"/>
        </w:rPr>
        <w:commentReference w:id="5"/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повторно </w:t>
      </w:r>
      <w:r w:rsidR="00C23C9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реализуем ее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использованием подхода, управляемого прерываниями. Измените модуль интерфейса датчика света, чтобы он выдавал прерывание при изменении измеренного значения. Подключите вывод прерывания к сигналу </w:t>
      </w:r>
      <w:r w:rsidR="005E6556" w:rsidRPr="00C23C9C">
        <w:rPr>
          <w:rFonts w:ascii="Lucida Sans Unicode" w:hAnsi="Lucida Sans Unicode" w:cs="Lucida Sans Unicode"/>
          <w:i/>
          <w:color w:val="000000"/>
          <w:sz w:val="18"/>
          <w:szCs w:val="18"/>
        </w:rPr>
        <w:t>SI</w:t>
      </w:r>
      <w:r w:rsidR="005E6556" w:rsidRPr="00C23C9C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_</w:t>
      </w:r>
      <w:r w:rsidR="005E6556" w:rsidRPr="00C23C9C">
        <w:rPr>
          <w:rFonts w:ascii="Lucida Sans Unicode" w:hAnsi="Lucida Sans Unicode" w:cs="Lucida Sans Unicode"/>
          <w:i/>
          <w:color w:val="000000"/>
          <w:sz w:val="18"/>
          <w:szCs w:val="18"/>
        </w:rPr>
        <w:t>Int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ядра 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</w:rPr>
        <w:t>microAptive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</w:rPr>
        <w:t>UP</w:t>
      </w:r>
      <w:r w:rsidR="005E6556" w:rsidRPr="005E6556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Измерьте улучшение производительности системы, которое возникает при разгрузке ввода-вывода в подпрограмму обслуживания прерываний.</w:t>
      </w:r>
    </w:p>
    <w:p w14:paraId="7C7BE05C" w14:textId="717640AF" w:rsidR="00201DDF" w:rsidRPr="00D26123" w:rsidRDefault="00D26123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Приложение</w:t>
      </w:r>
      <w:r w:rsidR="00201DDF" w:rsidRPr="00D2612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="00201DDF"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A</w:t>
      </w:r>
      <w:r w:rsidR="00201DDF" w:rsidRPr="00D2612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. </w:t>
      </w:r>
      <w:r w:rsidRPr="00D26123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Список рекомендованных материалов для обзора до и во время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выполнения </w:t>
      </w:r>
      <w:r w:rsidR="00275B3F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лабораторной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работы по прерываниям</w:t>
      </w:r>
    </w:p>
    <w:p w14:paraId="375B2DAC" w14:textId="609C6CBD" w:rsidR="00201DDF" w:rsidRPr="00D26123" w:rsidRDefault="00D26123" w:rsidP="002F3151">
      <w:pPr>
        <w:pStyle w:val="af0"/>
        <w:numPr>
          <w:ilvl w:val="0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Книга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See MIPS Run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второе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издание</w:t>
      </w:r>
      <w:r w:rsidRPr="002D1B7F"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Pr="002D1B7F">
        <w:rPr>
          <w:rFonts w:ascii="Lucida Sans Unicode" w:hAnsi="Lucida Sans Unicode" w:cs="Lucida Sans Unicode"/>
          <w:i/>
          <w:color w:val="000000"/>
          <w:sz w:val="18"/>
          <w:szCs w:val="18"/>
        </w:rPr>
        <w:t>Dominic Sweetman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.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5. Exceptions, Interrupts, and Initialization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, sections 5.1-5.8.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Если у вас нет этой книги, смотрите </w:t>
      </w:r>
      <w:r w:rsidRPr="00D26123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Приложение Б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 этой лабораторной работе, содержащее наиболее важные фрагменты и книги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Разделы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из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книги рекомендуемые к изучению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3FF3E9E3" w14:textId="77777777" w:rsidR="00201DDF" w:rsidRDefault="00201DDF" w:rsidP="002F3151">
      <w:pPr>
        <w:pStyle w:val="af0"/>
        <w:numPr>
          <w:ilvl w:val="1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5. Exceptions, Interrupts, and Initialization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, sections 5.1-5.8</w:t>
      </w:r>
    </w:p>
    <w:p w14:paraId="0B609178" w14:textId="77777777" w:rsidR="00201DDF" w:rsidRDefault="00201DDF" w:rsidP="002F3151">
      <w:pPr>
        <w:pStyle w:val="af0"/>
        <w:numPr>
          <w:ilvl w:val="1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3. Coprocessor 0: MIPS Process Control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, sections:</w:t>
      </w:r>
    </w:p>
    <w:p w14:paraId="12B96091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3.3.1 Status Register (SR)</w:t>
      </w:r>
    </w:p>
    <w:p w14:paraId="6CBA6873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3.3.2 Cause Register</w:t>
      </w:r>
    </w:p>
    <w:p w14:paraId="4645F272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3.3.3 Exception Restart Address (EPC) Register</w:t>
      </w:r>
    </w:p>
    <w:p w14:paraId="0472E432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3.3.5 Count/Compare Registers: The On-CPU Timer</w:t>
      </w:r>
    </w:p>
    <w:p w14:paraId="46A91167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3.3.8 EBase and IntCtl: Interrupt and Exception Setup</w:t>
      </w:r>
    </w:p>
    <w:p w14:paraId="5F0D81F2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3.3.9 SRSCtl and SRSMap: Shadow Register Setup</w:t>
      </w:r>
    </w:p>
    <w:p w14:paraId="243EFF7A" w14:textId="77777777" w:rsidR="00201DDF" w:rsidRDefault="00201DDF" w:rsidP="002F3151">
      <w:pPr>
        <w:numPr>
          <w:ilvl w:val="2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3.3.10 Load-Linked Address (LLAddr) Register</w:t>
      </w:r>
    </w:p>
    <w:p w14:paraId="1FDBA7A4" w14:textId="77777777" w:rsidR="00201DDF" w:rsidRDefault="00201DDF" w:rsidP="002F3151">
      <w:pPr>
        <w:pStyle w:val="af0"/>
        <w:numPr>
          <w:ilvl w:val="1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8. Complete Guide to the MIPS Instruction Set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, section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8.5.2 Load-Linked / Store-Conditional</w:t>
      </w:r>
    </w:p>
    <w:p w14:paraId="48BAFA85" w14:textId="7F852CF2" w:rsidR="00201DDF" w:rsidRDefault="00201DDF" w:rsidP="002F3151">
      <w:pPr>
        <w:pStyle w:val="af0"/>
        <w:numPr>
          <w:ilvl w:val="0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Integrator's Guide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,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4: Interrupt Interface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 w:rsid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 руководство включено в пакет</w:t>
      </w:r>
      <w:r w:rsidR="00D26123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D26123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.</w:t>
      </w:r>
    </w:p>
    <w:p w14:paraId="4829A625" w14:textId="5B5D102D" w:rsidR="00201DDF" w:rsidRDefault="00201DDF" w:rsidP="002F3151">
      <w:pPr>
        <w:pStyle w:val="af0"/>
        <w:numPr>
          <w:ilvl w:val="0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MIPS32® microAptiv™ UP Processor Core Family Software User's Manual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 xml:space="preserve">, </w:t>
      </w:r>
      <w:r w:rsid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соответствующие</w:t>
      </w:r>
      <w:r w:rsidR="00D26123" w:rsidRPr="00D261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разделы</w:t>
      </w:r>
      <w:r w:rsidR="00D26123" w:rsidRPr="00D261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:</w:t>
      </w:r>
    </w:p>
    <w:p w14:paraId="00D7AD84" w14:textId="77777777" w:rsidR="00201DDF" w:rsidRDefault="00201DDF" w:rsidP="002F315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5: Exceptions and Interrupts in the microAptiv™ UP Core</w:t>
      </w:r>
    </w:p>
    <w:p w14:paraId="6D284CC9" w14:textId="77777777" w:rsidR="00201DDF" w:rsidRDefault="00201DDF" w:rsidP="002F315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Chapter 6: CP0 Registers of the microAptiv™ UP Core</w:t>
      </w:r>
    </w:p>
    <w:p w14:paraId="3E169ED3" w14:textId="269FF41B" w:rsidR="00201DDF" w:rsidRPr="00D26123" w:rsidRDefault="00D26123" w:rsidP="002F315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12.3,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описывающий инструкции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LL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SC</w:t>
      </w:r>
    </w:p>
    <w:p w14:paraId="04D7E7F0" w14:textId="7DE6FB6F" w:rsidR="00201DDF" w:rsidRPr="00D26123" w:rsidRDefault="00D26123" w:rsidP="00201DDF">
      <w:pPr>
        <w:pStyle w:val="af0"/>
        <w:ind w:left="72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 руководство включено в пакет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MIPSfpga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9E98926" w14:textId="48DEE1EE" w:rsidR="00201DDF" w:rsidRPr="00D26123" w:rsidRDefault="00D26123" w:rsidP="002F3151">
      <w:pPr>
        <w:pStyle w:val="af0"/>
        <w:numPr>
          <w:ilvl w:val="0"/>
          <w:numId w:val="11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>Соответсвующие</w:t>
      </w:r>
      <w:r w:rsidRPr="00D261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разделы</w:t>
      </w:r>
      <w:r w:rsidRPr="00D261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</w:t>
      </w:r>
      <w:r w:rsidRPr="00D261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руководства</w:t>
      </w:r>
      <w:r w:rsidRPr="00D26123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201DDF">
        <w:rPr>
          <w:rFonts w:ascii="Lucida Sans Unicode" w:hAnsi="Lucida Sans Unicode" w:cs="Lucida Sans Unicode"/>
          <w:i/>
          <w:iCs/>
          <w:color w:val="000000"/>
          <w:sz w:val="18"/>
          <w:szCs w:val="18"/>
        </w:rPr>
        <w:t>MIPS® Architecture For Programmers Volume III: The MIPS32® and microMIPS32™ Privileged Resource Architecture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 руководство можно загрузить с сайта компании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Imagination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Technologies</w:t>
      </w:r>
      <w:r w:rsidR="00201DDF" w:rsidRPr="00D2612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hyperlink r:id="rId35" w:history="1">
        <w:r w:rsidR="00201DDF">
          <w:rPr>
            <w:rStyle w:val="ac"/>
            <w:rFonts w:ascii="Lucida Sans Unicode" w:hAnsi="Lucida Sans Unicode" w:cs="Lucida Sans Unicode"/>
          </w:rPr>
          <w:t>http</w:t>
        </w:r>
        <w:r w:rsidR="00201DDF" w:rsidRPr="00D26123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imgtec</w:t>
        </w:r>
        <w:r w:rsidR="00201DDF" w:rsidRPr="00D26123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com</w:t>
        </w:r>
      </w:hyperlink>
    </w:p>
    <w:p w14:paraId="3F3F6207" w14:textId="13288422" w:rsidR="00201DDF" w:rsidRPr="006C7E84" w:rsidRDefault="006C7E84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Приложение</w:t>
      </w:r>
      <w:r w:rsidRPr="006C7E84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Б</w:t>
      </w:r>
      <w:r w:rsidRPr="006C7E84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.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Выдержки</w:t>
      </w:r>
      <w:r w:rsidRPr="006C7E84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из</w:t>
      </w:r>
      <w:r w:rsidRPr="006C7E84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книги</w:t>
      </w:r>
      <w:r w:rsidR="00201DDF">
        <w:rPr>
          <w:rStyle w:val="apple-converted-space"/>
          <w:rFonts w:ascii="Lucida Sans Unicode" w:hAnsi="Lucida Sans Unicode" w:cs="Lucida Sans Unicode"/>
          <w:b/>
          <w:bCs/>
          <w:color w:val="000000"/>
          <w:sz w:val="20"/>
          <w:szCs w:val="20"/>
        </w:rPr>
        <w:t> 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See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 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MIPS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 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Run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, </w:t>
      </w:r>
      <w:r w:rsidRPr="006C7E84">
        <w:rPr>
          <w:rFonts w:ascii="Lucida Sans Unicode" w:hAnsi="Lucida Sans Unicode" w:cs="Lucida Sans Unicode"/>
          <w:b/>
          <w:bCs/>
          <w:iCs/>
          <w:color w:val="000000"/>
          <w:sz w:val="20"/>
          <w:szCs w:val="20"/>
          <w:lang w:val="ru-RU"/>
        </w:rPr>
        <w:t>второе издание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, 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Dominic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 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Sweetman</w:t>
      </w:r>
      <w:r w:rsidRPr="006C7E84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 </w:t>
      </w:r>
      <w:r w:rsidRPr="006C7E84">
        <w:rPr>
          <w:rFonts w:ascii="Lucida Sans Unicode" w:hAnsi="Lucida Sans Unicode" w:cs="Lucida Sans Unicode"/>
          <w:b/>
          <w:bCs/>
          <w:iCs/>
          <w:color w:val="000000"/>
          <w:sz w:val="20"/>
          <w:szCs w:val="20"/>
          <w:lang w:val="ru-RU"/>
        </w:rPr>
        <w:t>об обработке прерываний</w:t>
      </w:r>
      <w:r w:rsidR="00201DDF" w:rsidRPr="006C7E84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.</w:t>
      </w:r>
    </w:p>
    <w:p w14:paraId="7DA07D9B" w14:textId="53EA1583" w:rsidR="00201DDF" w:rsidRPr="006C7E84" w:rsidRDefault="006C7E84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Раздел 5. Исключения, прерывания и инициализация</w:t>
      </w:r>
    </w:p>
    <w:p w14:paraId="2BE0E012" w14:textId="23B743B1" w:rsidR="006C7E84" w:rsidRDefault="006C7E84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</w:rPr>
      </w:pPr>
      <w:r w:rsidRPr="006C7E8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архитектуре </w:t>
      </w:r>
      <w:r w:rsidRPr="006C7E84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6C7E8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прерывания, ловушки, системные вызовы и все остальное, что может нарушить нормальный поток выполнения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программы</w:t>
      </w:r>
      <w:r w:rsidRPr="006C7E8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называ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Pr="006C7E84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тся исключениями и обрабатываются одним механизмом. </w:t>
      </w:r>
      <w:r w:rsidRPr="006C7E84">
        <w:rPr>
          <w:rFonts w:ascii="Lucida Sans Unicode" w:hAnsi="Lucida Sans Unicode" w:cs="Lucida Sans Unicode"/>
          <w:color w:val="000000"/>
          <w:sz w:val="18"/>
          <w:szCs w:val="18"/>
        </w:rPr>
        <w:t>Что это за события?</w:t>
      </w:r>
    </w:p>
    <w:p w14:paraId="7D6CD39B" w14:textId="6DB012F0" w:rsidR="006C7E84" w:rsidRPr="006C7E84" w:rsidRDefault="006C7E84" w:rsidP="006C7E84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</w:pPr>
      <w:r w:rsidRPr="006C7E84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Внешние события: 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некоторые события за пределами центрального процессора - то есть 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приходящие от 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некоторого реального входного сигнала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,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«провод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ника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». Это прерывания. (Примечание. В настоящее время существуют некоторые более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незаметные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непрерываемые внешние события, такие как ошибки шины,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появляющиеся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при чтении, просто предположим, что они являются особым видом прерываний). Прерывания используются для того, чтобы обратить внимание 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процессора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на некоторое внешнее событие: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это такая 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особенность ОС, которая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может 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обслуживат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ь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более одного события за раз. Прерывания - это единственные исключения, возникающие из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-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за чего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-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то независимого от обычного потока команд процессора. Поскольку вы не можете избежать прерываний, просто проявляя осторожность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при написании кода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то 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должны быть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некоторые 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программные механизмы для подавления эффекта прерываний,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в ситуациях, когда</w:t>
      </w:r>
      <w:r w:rsidRPr="006C7E84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это необходимо.</w:t>
      </w:r>
    </w:p>
    <w:p w14:paraId="52FEDAEB" w14:textId="30F106A2" w:rsidR="006C7E84" w:rsidRPr="00997466" w:rsidRDefault="006C7E84" w:rsidP="006C7E84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</w:pPr>
      <w:r w:rsidRPr="006C7E84">
        <w:rPr>
          <w:rFonts w:ascii="Lucida Sans Unicode" w:hAnsi="Lucida Sans Unicode" w:cs="Lucida Sans Unicode"/>
          <w:i/>
          <w:iCs/>
          <w:color w:val="000000"/>
          <w:sz w:val="18"/>
          <w:szCs w:val="18"/>
          <w:lang w:val="ru-RU"/>
        </w:rPr>
        <w:t xml:space="preserve">Исключения трансляции памяти. 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Они случаются, когда адрес необходимо перевести, но </w:t>
      </w:r>
      <w:r w:rsid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реальный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перевод недоступен для оборудования или, возможно,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происходит 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запис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ь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на защищенную от записи страницу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памяти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.</w:t>
      </w:r>
    </w:p>
    <w:p w14:paraId="13FCCD3A" w14:textId="59440423" w:rsidR="006C7E84" w:rsidRPr="00997466" w:rsidRDefault="006C7E84" w:rsidP="006C7E84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ОС должна решить, является ли такое исключение ошибкой или нет. Если исключение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является 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признак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ом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того, что прикладная программа выходит за пределы допустимого адресного пространства,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то это б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удет исправлен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о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​​путем завершения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прикладной программы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для защиты остальной системы. Более распространенные исключения трансляции памяти могут быть использованы для инициализации </w:t>
      </w:r>
      <w:r w:rsidR="00AC76E0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такой </w:t>
      </w:r>
      <w:r w:rsidR="004048EC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достаточно сложной 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функций операционной системы, как система виртуальной памяти с </w:t>
      </w:r>
      <w:r w:rsidR="00AC76E0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>подкачкой страниц по требованию</w:t>
      </w:r>
      <w:r w:rsidRPr="00997466">
        <w:rPr>
          <w:rFonts w:ascii="Lucida Sans Unicode" w:hAnsi="Lucida Sans Unicode" w:cs="Lucida Sans Unicode"/>
          <w:iCs/>
          <w:color w:val="000000"/>
          <w:sz w:val="18"/>
          <w:szCs w:val="18"/>
          <w:lang w:val="ru-RU"/>
        </w:rPr>
        <w:t xml:space="preserve"> или же просто, как расширение пространства, доступного для стека.</w:t>
      </w:r>
    </w:p>
    <w:p w14:paraId="22AC3FCE" w14:textId="16AA8EC3" w:rsidR="002D42BF" w:rsidRPr="002D42BF" w:rsidRDefault="002D42BF" w:rsidP="002D42BF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42B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 xml:space="preserve">Другие необычные условия </w:t>
      </w:r>
      <w:r w:rsidR="00AC76E0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в работе ядра, требующие исправления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 заметным среди них являются условия, являющиеся результатом инструкций с плавающей запятой, где аппаратн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іе средства не можу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 справиться с трудной и редкой комбинацией операций и операндов и 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необходимо использование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программного эмулятора. Эта категория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условий не может біть четко описана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так как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разные ядра имеют разные представления о том, что они хотят исправить. Неравномерная загрузка может быть ошибкой в ​​одной системе и тем, что будет обрабатываться программным обеспечением на другом.</w:t>
      </w:r>
    </w:p>
    <w:p w14:paraId="4518778F" w14:textId="28339E7E" w:rsidR="002D42BF" w:rsidRPr="002D42BF" w:rsidRDefault="002D42BF" w:rsidP="002D42BF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42B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Програмно или аппаратно обнаруженные ошибки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: включает несуществующие инструкции, инструкции, которые являются незаконными на уровне привилегий пользователя, инструкции сопроцессора, выполненные с отключенным флагом 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</w:rPr>
        <w:t>SR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переполнением целочисленного 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значения, ошибками выравнивания адресов и обращениями за пределами </w:t>
      </w:r>
      <w:r w:rsidRPr="002D42BF">
        <w:rPr>
          <w:rFonts w:ascii="Lucida Sans Unicode" w:hAnsi="Lucida Sans Unicode" w:cs="Lucida Sans Unicode"/>
          <w:i/>
          <w:color w:val="000000"/>
          <w:sz w:val="18"/>
          <w:szCs w:val="18"/>
        </w:rPr>
        <w:t>kuseg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пользовательском режиме.</w:t>
      </w:r>
    </w:p>
    <w:p w14:paraId="56AF8BDA" w14:textId="03481543" w:rsidR="002D42BF" w:rsidRPr="002D42BF" w:rsidRDefault="002D42BF" w:rsidP="002D42BF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2D42BF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Проблемы с целостностью данных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Многие 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процессоры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постоянно проверяют данные на шине или данные, поступающие из кэша, для проверки на четность или 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исправления ошибок в слове целиком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Ошибки кеша или четности порождают исключение в 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тех 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процессорах, которые поддерживают проверку данных.</w:t>
      </w:r>
    </w:p>
    <w:p w14:paraId="41E124B8" w14:textId="77AA463E" w:rsidR="002D42BF" w:rsidRPr="002D42BF" w:rsidRDefault="002D42BF" w:rsidP="002D42BF">
      <w:pPr>
        <w:pStyle w:val="af0"/>
        <w:numPr>
          <w:ilvl w:val="0"/>
          <w:numId w:val="12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AC76E0">
        <w:rPr>
          <w:rFonts w:ascii="Lucida Sans Unicode" w:hAnsi="Lucida Sans Unicode" w:cs="Lucida Sans Unicode"/>
          <w:i/>
          <w:color w:val="000000"/>
          <w:sz w:val="18"/>
          <w:szCs w:val="18"/>
          <w:lang w:val="ru-RU"/>
        </w:rPr>
        <w:t>Системные вызовы и ловушки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 это инструкции, цель которых - генерировать распознаваемые исключения</w:t>
      </w:r>
      <w:r w:rsidR="00AC76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Они используются для создания программных средств безопасным способом (системные вызовы, условные ловушки, установленные </w:t>
      </w:r>
      <w:r w:rsidR="007767B8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 написани</w:t>
      </w:r>
      <w:r w:rsidRPr="002D42B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кода и точки останова).</w:t>
      </w:r>
    </w:p>
    <w:p w14:paraId="0DB853DE" w14:textId="56371359" w:rsidR="00201DDF" w:rsidRPr="00E72D69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5.3 </w:t>
      </w:r>
      <w:r w:rsidR="00E72D69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Вектора исключений: где начинается обработка исключений</w:t>
      </w:r>
    </w:p>
    <w:p w14:paraId="7376189A" w14:textId="77777777" w:rsidR="00201DDF" w:rsidRPr="00E72D69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. . . . . . . . .</w:t>
      </w:r>
    </w:p>
    <w:p w14:paraId="7979C27A" w14:textId="0C60930B" w:rsidR="00E72D69" w:rsidRPr="00E72D69" w:rsidRDefault="00E72D69" w:rsidP="00E72D69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Вот что делает процессор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когда он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получает запрос на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исключение:</w:t>
      </w:r>
    </w:p>
    <w:p w14:paraId="117FA097" w14:textId="5057B242" w:rsidR="00201DDF" w:rsidRPr="00E72D69" w:rsidRDefault="00E72D69" w:rsidP="002F315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Он устанавливает </w:t>
      </w:r>
      <w:r w:rsidRPr="00E72D69">
        <w:rPr>
          <w:rFonts w:ascii="Lucida Sans Unicode" w:hAnsi="Lucida Sans Unicode" w:cs="Lucida Sans Unicode"/>
          <w:b/>
          <w:color w:val="000000"/>
          <w:sz w:val="18"/>
          <w:szCs w:val="18"/>
        </w:rPr>
        <w:t>EPC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для указания места перезапуска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68407574" w14:textId="168CDCEE" w:rsidR="00201DDF" w:rsidRPr="00E72D69" w:rsidRDefault="00E72D69" w:rsidP="002F315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Он устанавливает 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SR</w:t>
      </w:r>
      <w:r w:rsidR="00201DDF" w:rsidRPr="00E72D6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(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EXL</w:t>
      </w:r>
      <w:r w:rsidR="00201DDF" w:rsidRPr="00E72D6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который переводит процессор в режим ядра (высокий уровень привилегий) и отключает прерывания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BE6D09D" w14:textId="22843956" w:rsidR="00201DDF" w:rsidRPr="00E72D69" w:rsidRDefault="00E72D69" w:rsidP="002F315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bCs/>
          <w:color w:val="000000"/>
          <w:sz w:val="18"/>
          <w:szCs w:val="18"/>
          <w:lang w:val="ru-RU"/>
        </w:rPr>
        <w:t>Регистр</w:t>
      </w:r>
      <w:r w:rsidRPr="00E72D69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Cause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установлен так, что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программа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может видеть причину исключения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 исключениях адресов также устанавливается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BadVAddr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Исключения системы управления памятью также устанавливают некоторые из регистров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MMU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;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Более подробная информация приведена в главе 6.</w:t>
      </w:r>
    </w:p>
    <w:p w14:paraId="30DDD8F9" w14:textId="6A65081D" w:rsidR="00201DDF" w:rsidRPr="00E72D69" w:rsidRDefault="00E72D69" w:rsidP="002F315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Затем ЦП начинает выборку инструкций из точки входа исключения, а все остальн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ые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действия </w:t>
      </w:r>
      <w:r w:rsidR="00F91313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зависят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от программ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ы</w:t>
      </w:r>
      <w:r w:rsidR="00201DDF"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49D99C4D" w14:textId="77777777" w:rsidR="00201DDF" w:rsidRPr="00E72D69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. . . . . . . . .</w:t>
      </w:r>
    </w:p>
    <w:p w14:paraId="3C4E19A1" w14:textId="018318FE" w:rsidR="00201DDF" w:rsidRPr="00E72D69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5.5 </w:t>
      </w:r>
      <w:r w:rsidR="00E72D69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Возврат из исключения</w:t>
      </w:r>
    </w:p>
    <w:p w14:paraId="5A268624" w14:textId="16D8E0D7" w:rsidR="00E72D69" w:rsidRPr="00E72D69" w:rsidRDefault="00E72D69" w:rsidP="00E72D69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Возврат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назад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контроля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программе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изменение (если требуется)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уровня доступа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 уровня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ядра на уровень с более низкими привилегиями долж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 выполняться одновременно («атомарно» на жаргоне информатики). Это было бы брешью в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системе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безопасности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процессора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если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бы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 запустили хотя бы одну инструкцию кода приложения на уровне привилегий ядра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другой стороны, попытка запустить инструкцию ядра с привилегиями пользователя </w:t>
      </w:r>
      <w:r w:rsid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также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привела бы к фатальному исключению.</w:t>
      </w:r>
    </w:p>
    <w:p w14:paraId="5AEC7120" w14:textId="6119D6C0" w:rsidR="00E72D69" w:rsidRPr="00867AAD" w:rsidRDefault="00E72D69" w:rsidP="00E72D69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 процессоров </w:t>
      </w:r>
      <w:r w:rsidRPr="00E72D69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есть инструкция,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eret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которая выполняет всю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эту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работу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Он</w:t>
      </w:r>
      <w:r w:rsid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очищает бит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EXL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возвращает управление в адрес, хранящийся в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EPC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88B1539" w14:textId="7143A1A2" w:rsidR="00201DDF" w:rsidRPr="00867AAD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5.8.1 </w:t>
      </w:r>
      <w:r w:rsidR="00867AAD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Ресурсы прерываний в процессорах</w:t>
      </w:r>
      <w:r w:rsidRPr="00867AAD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MIPS</w:t>
      </w:r>
      <w:r w:rsidRPr="00867AAD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</w:p>
    <w:p w14:paraId="455633DD" w14:textId="6BEC37AF" w:rsidR="00867AAD" w:rsidRPr="00867AAD" w:rsidRDefault="00867AAD" w:rsidP="00867AA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 процессоров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есть набор из восьми независимых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б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ит прерывания в регистре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Cause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(Примечание: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они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не так независимы, если вы используете режим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см. Раздел 5.8.5.).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большинстве процессоров вы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обнаружите, что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пять или шесть из них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– это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сигнал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ы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от внешней логики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 xml:space="preserve">в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</w:rPr>
        <w:t>CPU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в то время как два из них являются чисто программными. Встроенный счетчик / таймер (из регистров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Count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Compare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описанных в разделе 3.3.5) будет подключен к одному из них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Иногда можно разделить прерывание счетчика / таймера с внешним устройством, но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очень часто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это не самая лучшая идея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171073AA" w14:textId="77777777" w:rsidR="00867AAD" w:rsidRPr="00867AAD" w:rsidRDefault="00867AAD" w:rsidP="00867AA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Активный уровень любого входного сигнала регистрируется в каждом цикле и вызывает исключение, если оно включено.</w:t>
      </w:r>
    </w:p>
    <w:p w14:paraId="306DB3BB" w14:textId="17788AD5" w:rsidR="00867AAD" w:rsidRPr="00867AAD" w:rsidRDefault="00867AAD" w:rsidP="00867AA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На готовность процессора реагировать на прерывание влияют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значения битов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016BCF60" w14:textId="77777777" w:rsidR="00867AAD" w:rsidRPr="00867AAD" w:rsidRDefault="00867AAD" w:rsidP="00867AA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Имеются три соответствующих поля:</w:t>
      </w:r>
    </w:p>
    <w:p w14:paraId="3D20280E" w14:textId="77777777" w:rsidR="00867AAD" w:rsidRPr="00867AAD" w:rsidRDefault="00867AAD" w:rsidP="00867AA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Бит разрешения глобального разрешения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IE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должен быть установлен в 1, или прерывание не будет обслуживаться.</w:t>
      </w:r>
    </w:p>
    <w:p w14:paraId="4ACA24B9" w14:textId="60211621" w:rsidR="00867AAD" w:rsidRPr="00867AAD" w:rsidRDefault="00867AAD" w:rsidP="00867AA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Биты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EXL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(уровень исключения) и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ERL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(уровень ошибки) будут блокировать прерывания, если они установлены (поскольку один из них будет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установлен сразу же после появления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любого исключения).</w:t>
      </w:r>
    </w:p>
    <w:p w14:paraId="4AD5CE4E" w14:textId="7C9406B9" w:rsidR="00867AAD" w:rsidRPr="00F1582E" w:rsidRDefault="00867AAD" w:rsidP="00867AA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Регистр состояния также имеет восемь отдельных битов маски прерывания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IM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по одному для каждого бита прерывания в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регистре 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Cause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Каждый бит 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</w:rPr>
        <w:t>IM</w:t>
      </w:r>
      <w:r w:rsidRPr="00867AAD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должен быть установлен в 1, чтобы разрешить соответствующее прерывание,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программы могли точно определить, какие прерывания могут произойти, а какие нет.</w:t>
      </w:r>
    </w:p>
    <w:p w14:paraId="2C09A727" w14:textId="1196FEA3" w:rsidR="00867AAD" w:rsidRPr="00140BE0" w:rsidRDefault="00867AAD" w:rsidP="00867AA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Чтобы узнать, какие входы прерывания активны,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необходимо изучить значение регистра 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Cause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Обратите внимание, что это точно «текущие уровни» и необязательно соответствуют шаблону сигнала, который вызвал исключение прерывания в первую очередь. 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Активные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входные 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уровни в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регистре </w:t>
      </w:r>
      <w:r w:rsidR="00140BE0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Cause</w:t>
      </w:r>
      <w:r w:rsidR="00140BE0" w:rsidRPr="00140BE0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(</w:t>
      </w:r>
      <w:r w:rsidR="00140BE0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IP</w:t>
      </w:r>
      <w:r w:rsidR="00140BE0" w:rsidRPr="00140BE0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  <w:r w:rsidR="00140BE0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 масках в </w:t>
      </w:r>
      <w:r w:rsidRPr="00140BE0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140BE0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140BE0">
        <w:rPr>
          <w:rFonts w:ascii="Lucida Sans Unicode" w:hAnsi="Lucida Sans Unicode" w:cs="Lucida Sans Unicode"/>
          <w:b/>
          <w:color w:val="000000"/>
          <w:sz w:val="18"/>
          <w:szCs w:val="18"/>
        </w:rPr>
        <w:t>IM</w:t>
      </w:r>
      <w:r w:rsidRPr="00140BE0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удобно выровнять по одному и тому же положению бит,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 том случае, если вы хотите потом использовать для них функции «И»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Программные прерывания находятся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на 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самых низких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уровнях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приоритета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а аппаратные прерывания расположены в порядке возрастания.</w:t>
      </w:r>
    </w:p>
    <w:p w14:paraId="0F94E043" w14:textId="02A40CDE" w:rsidR="00867AAD" w:rsidRPr="00140BE0" w:rsidRDefault="00867AAD" w:rsidP="00867AAD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 плане </w:t>
      </w:r>
      <w:r w:rsid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архитектуры процессора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все прерывания равны. 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(Примечание. 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Это не совсем верно для векторного прерывания и режима «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», описанного в разделе 5.8.5, но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эти режимы используются не слишком часто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). Когда происходит исключение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или 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прерывани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более старый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использует «общую» точку входа-исключения, хотя процессоры </w:t>
      </w:r>
      <w:r w:rsidRPr="00867AAD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32/64 и некоторые другие современные процессоры предлагают необязательную отдельную точку входа исключения, зарезервированную для прерываний, что позволяет сэкономить несколько циклов. Вы можете выбрать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эту функцию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помощью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бита </w:t>
      </w:r>
      <w:r w:rsidR="00140BE0" w:rsidRPr="00867AAD">
        <w:rPr>
          <w:rFonts w:ascii="Lucida Sans Unicode" w:hAnsi="Lucida Sans Unicode" w:cs="Lucida Sans Unicode"/>
          <w:color w:val="000000"/>
          <w:sz w:val="18"/>
          <w:szCs w:val="18"/>
        </w:rPr>
        <w:t>IV</w:t>
      </w:r>
      <w:r w:rsidR="00140BE0"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регистре </w:t>
      </w:r>
      <w:r w:rsidRPr="00140BE0">
        <w:rPr>
          <w:rFonts w:ascii="Lucida Sans Unicode" w:hAnsi="Lucida Sans Unicode" w:cs="Lucida Sans Unicode"/>
          <w:b/>
          <w:color w:val="000000"/>
          <w:sz w:val="18"/>
          <w:szCs w:val="18"/>
        </w:rPr>
        <w:t>Cause</w:t>
      </w:r>
      <w:r w:rsidRPr="00140BE0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5E98061B" w14:textId="4237AAA3" w:rsidR="00F1582E" w:rsidRPr="00F1582E" w:rsidRDefault="00F1582E" w:rsidP="00F1582E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Обработка прерывания начинается после того, как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мы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получили исключение и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после анализа бита 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Cause</w:t>
      </w:r>
      <w:r w:rsidRPr="00F1582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(</w:t>
      </w:r>
      <w:r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ExcCode</w:t>
      </w:r>
      <w:r w:rsidRPr="00F1582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обнаружили, что это аппаратное прерывание.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Анализируя состояние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Cause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IP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), мы можем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увидеть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какое прерывание активно, и, таким образом, какое устройство сигнализирует нам. Вот обычная последовательность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обработки прерывания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1783CF26" w14:textId="08D4E9A6" w:rsidR="00201DDF" w:rsidRPr="00F1582E" w:rsidRDefault="00F1582E" w:rsidP="002F3151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Выполните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логическую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операцию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«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»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полем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IP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регистра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Cause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F1582E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маской прерываний в 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SR</w:t>
      </w:r>
      <w:r w:rsidR="00201DDF" w:rsidRPr="00F1582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(</w:t>
      </w:r>
      <w:r w:rsidR="00201DDF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IM</w:t>
      </w:r>
      <w:r w:rsidR="00201DDF" w:rsidRPr="00F1582E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  <w:r w:rsidRPr="00F1582E">
        <w:rPr>
          <w:rFonts w:ascii="Lucida Sans Unicode" w:hAnsi="Lucida Sans Unicode" w:cs="Lucida Sans Unicode"/>
          <w:bCs/>
          <w:color w:val="000000"/>
          <w:sz w:val="18"/>
          <w:szCs w:val="18"/>
          <w:lang w:val="ru-RU"/>
        </w:rPr>
        <w:t>,</w:t>
      </w:r>
      <w:r w:rsidR="00201DDF">
        <w:rPr>
          <w:rStyle w:val="apple-converted-space"/>
          <w:rFonts w:ascii="Lucida Sans Unicode" w:hAnsi="Lucida Sans Unicode" w:cs="Lucida Sans Unicode"/>
          <w:color w:val="000000"/>
          <w:sz w:val="18"/>
          <w:szCs w:val="18"/>
        </w:rPr>
        <w:t> 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чтобы получить битовую карту активных разрешенных запросов прерываний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В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>результате вы можете обнаружить, что прерывание было вызвано больше чем одним событием.</w:t>
      </w:r>
    </w:p>
    <w:p w14:paraId="00CBEAF8" w14:textId="27A248BF" w:rsidR="00F1582E" w:rsidRPr="00F1582E" w:rsidRDefault="00F1582E" w:rsidP="00F1582E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Выберите одно активное прерывание для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Большинство ОС назначают разные входы для фиксированных приоритетов и в первую очередь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работают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самым высоким приоритетом, но все это решает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ся на уровне 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программно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го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обеспечени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я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A01CB1E" w14:textId="0FFEC20C" w:rsidR="00F1582E" w:rsidRPr="00F1582E" w:rsidRDefault="00F1582E" w:rsidP="00F1582E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Вам нужно сохранить старые биты маски прерывания в 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IM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но вы, вероятно, уже сохранили весь регистр 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основной процедуре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обработки 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исключения.</w:t>
      </w:r>
    </w:p>
    <w:p w14:paraId="21D9F905" w14:textId="1EB04538" w:rsidR="00F1582E" w:rsidRPr="00F1582E" w:rsidRDefault="00F1582E" w:rsidP="00F1582E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Изменит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состояние 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</w:rPr>
        <w:t>IM</w:t>
      </w:r>
      <w:r w:rsidRPr="00F1582E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чтобы гарантировать, что текущее прерывание и все прерывания, которые ваше программное обеспечение считает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 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равными или меньшими приоритетами, запрещены.</w:t>
      </w:r>
    </w:p>
    <w:p w14:paraId="4232FFDB" w14:textId="24C74490" w:rsidR="00F1582E" w:rsidRPr="00F1582E" w:rsidRDefault="00F1582E" w:rsidP="00F1582E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Если вы еще не сделали это в основной процедуре исключения, сохраните 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контекст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(пользовательские регистры и т.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.),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н</w:t>
      </w:r>
      <w:r w:rsidR="00F91313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еобходимый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для обработки вложенных исключений.</w:t>
      </w:r>
    </w:p>
    <w:p w14:paraId="398E5E3F" w14:textId="1A8EECBF" w:rsidR="00F1582E" w:rsidRPr="00F1582E" w:rsidRDefault="00F1582E" w:rsidP="00F1582E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Теперь измените состояние вашего 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процессора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на соответствующее более высокоуровнев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ой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част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F1582E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обработчика прерываний, где обычно допускаются некоторые вложенные прерывания и исключения.</w:t>
      </w:r>
    </w:p>
    <w:p w14:paraId="3C8FCCB7" w14:textId="796A3F12" w:rsidR="00872637" w:rsidRPr="00872637" w:rsidRDefault="00F91313" w:rsidP="00872637">
      <w:pPr>
        <w:pStyle w:val="af0"/>
        <w:ind w:left="72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 любом случае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установите бит разрешения 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IE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для разрешения прерывани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й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более высокого приоритета. Вам также необходимо изменить поле уровня привилегий на уровне процессора </w:t>
      </w:r>
      <w:r w:rsidR="00872637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SR</w:t>
      </w:r>
      <w:r w:rsidR="00872637" w:rsidRPr="00872637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(</w:t>
      </w:r>
      <w:r w:rsidR="00872637">
        <w:rPr>
          <w:rFonts w:ascii="Lucida Sans Unicode" w:hAnsi="Lucida Sans Unicode" w:cs="Lucida Sans Unicode"/>
          <w:b/>
          <w:bCs/>
          <w:color w:val="000000"/>
          <w:sz w:val="18"/>
          <w:szCs w:val="18"/>
        </w:rPr>
        <w:t>KSU</w:t>
      </w:r>
      <w:r w:rsidR="00872637" w:rsidRPr="00872637">
        <w:rPr>
          <w:rFonts w:ascii="Lucida Sans Unicode" w:hAnsi="Lucida Sans Unicode" w:cs="Lucida Sans Unicode"/>
          <w:b/>
          <w:bCs/>
          <w:color w:val="000000"/>
          <w:sz w:val="18"/>
          <w:szCs w:val="18"/>
          <w:lang w:val="ru-RU"/>
        </w:rPr>
        <w:t>)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чтобы поддерживать 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процессор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 режиме ядра, когда вы очищаете уровень исключения и, конечно же, очищаете сам 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EXL</w:t>
      </w:r>
      <w:r w:rsidR="00872637" w:rsidRPr="00872637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чтобы выйти из режима исключения и 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сделать доступными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изменения, сделанные в 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егистр</w:t>
      </w:r>
      <w:r w:rsid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е</w:t>
      </w:r>
      <w:r w:rsidR="00872637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состояния.</w:t>
      </w:r>
    </w:p>
    <w:p w14:paraId="2AB944AE" w14:textId="43E11F59" w:rsidR="00201DDF" w:rsidRPr="00872637" w:rsidRDefault="00872637" w:rsidP="002F3151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Выз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овите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вашу процедуру прерывания</w:t>
      </w:r>
      <w:r w:rsidR="00201DDF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208C7E96" w14:textId="13BF8F9C" w:rsidR="00201DDF" w:rsidRPr="00872637" w:rsidRDefault="00872637" w:rsidP="002F3151">
      <w:pPr>
        <w:pStyle w:val="af0"/>
        <w:numPr>
          <w:ilvl w:val="0"/>
          <w:numId w:val="15"/>
        </w:numP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 возврате вам нужно будет снова отключить прерывания, чтобы вы могли восстановить значения регистр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ов до входа в прерывание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 возобновить выполнение прерванной задачи. Для этого вы установите </w:t>
      </w:r>
      <w:r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72637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 xml:space="preserve"> (</w:t>
      </w:r>
      <w:r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EXL</w:t>
      </w:r>
      <w:r w:rsidRPr="00872637">
        <w:rPr>
          <w:rFonts w:ascii="Lucida Sans Unicode" w:hAnsi="Lucida Sans Unicode" w:cs="Lucida Sans Unicode"/>
          <w:b/>
          <w:color w:val="000000"/>
          <w:sz w:val="18"/>
          <w:szCs w:val="18"/>
          <w:lang w:val="ru-RU"/>
        </w:rPr>
        <w:t>)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Но на практике вы, скорее всего, будете делать это неявно,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во время в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осстанов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ления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старого 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значение регистра </w:t>
      </w:r>
      <w:r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прежде чем попасть в вашу последовательность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обработки возврата из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исключения.</w:t>
      </w:r>
    </w:p>
    <w:p w14:paraId="48E0FCE2" w14:textId="21A4282D" w:rsidR="00201DDF" w:rsidRPr="00872637" w:rsidRDefault="00872637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При внесении изменений в </w:t>
      </w:r>
      <w:r w:rsidRPr="00872637">
        <w:rPr>
          <w:rFonts w:ascii="Lucida Sans Unicode" w:hAnsi="Lucida Sans Unicode" w:cs="Lucida Sans Unicode"/>
          <w:b/>
          <w:color w:val="000000"/>
          <w:sz w:val="18"/>
          <w:szCs w:val="18"/>
        </w:rPr>
        <w:t>SR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необходимо соблюдать осторожность в отношении изменений, влияние которых задерживается из-за работы конвейера «опасностей 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</w:rPr>
        <w:t>CP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0».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См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раздел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3.4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больших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подробностей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описания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того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как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программа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работает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подобных</w:t>
      </w:r>
      <w:r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ситуациях</w:t>
      </w:r>
      <w:r w:rsidR="00201DDF" w:rsidRPr="00872637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A52535F" w14:textId="7EB8555F" w:rsidR="00201DDF" w:rsidRPr="00872637" w:rsidRDefault="00872637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Приложение</w:t>
      </w:r>
      <w:r w:rsidRPr="0087263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</w:t>
      </w:r>
      <w:r w:rsidR="00201DDF" w:rsidRPr="0087263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.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Выдержки</w:t>
      </w:r>
      <w:r w:rsidRPr="0087263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из</w:t>
      </w:r>
      <w:r w:rsidRPr="0087263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>статьи</w:t>
      </w:r>
      <w:r w:rsidRPr="0087263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ru-RU"/>
        </w:rPr>
        <w:t xml:space="preserve"> </w:t>
      </w:r>
      <w:r w:rsidRPr="00872637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Использование коллекции компиляторов </w:t>
      </w:r>
      <w:r w:rsidRPr="00872637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GNU</w:t>
      </w:r>
      <w:r w:rsidRPr="00872637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 (</w:t>
      </w:r>
      <w:r w:rsidRPr="00872637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GCC</w:t>
      </w:r>
      <w:r w:rsidRPr="00872637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  <w:lang w:val="ru-RU"/>
        </w:rPr>
        <w:t xml:space="preserve">). 6.31.18 Атрибуты функции </w:t>
      </w:r>
      <w:r w:rsidRPr="00872637">
        <w:rPr>
          <w:rFonts w:ascii="Lucida Sans Unicode" w:hAnsi="Lucida Sans Unicode" w:cs="Lucida Sans Unicode"/>
          <w:b/>
          <w:bCs/>
          <w:i/>
          <w:iCs/>
          <w:color w:val="000000"/>
          <w:sz w:val="20"/>
          <w:szCs w:val="20"/>
        </w:rPr>
        <w:t>MIPS</w:t>
      </w:r>
    </w:p>
    <w:p w14:paraId="43556B95" w14:textId="77777777" w:rsidR="00201DDF" w:rsidRPr="004048EC" w:rsidRDefault="00B6096B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hyperlink r:id="rId36" w:history="1">
        <w:r w:rsidR="00201DDF">
          <w:rPr>
            <w:rStyle w:val="ac"/>
            <w:rFonts w:ascii="Lucida Sans Unicode" w:hAnsi="Lucida Sans Unicode" w:cs="Lucida Sans Unicode"/>
          </w:rPr>
          <w:t>http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://</w:t>
        </w:r>
        <w:r w:rsidR="00201DDF">
          <w:rPr>
            <w:rStyle w:val="ac"/>
            <w:rFonts w:ascii="Lucida Sans Unicode" w:hAnsi="Lucida Sans Unicode" w:cs="Lucida Sans Unicode"/>
          </w:rPr>
          <w:t>gcc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gnu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org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onlinedocs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gcc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/</w:t>
        </w:r>
        <w:r w:rsidR="00201DDF">
          <w:rPr>
            <w:rStyle w:val="ac"/>
            <w:rFonts w:ascii="Lucida Sans Unicode" w:hAnsi="Lucida Sans Unicode" w:cs="Lucida Sans Unicode"/>
          </w:rPr>
          <w:t>MIPS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Function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-</w:t>
        </w:r>
        <w:r w:rsidR="00201DDF">
          <w:rPr>
            <w:rStyle w:val="ac"/>
            <w:rFonts w:ascii="Lucida Sans Unicode" w:hAnsi="Lucida Sans Unicode" w:cs="Lucida Sans Unicode"/>
          </w:rPr>
          <w:t>Attributes</w:t>
        </w:r>
        <w:r w:rsidR="00201DDF" w:rsidRPr="004048EC">
          <w:rPr>
            <w:rStyle w:val="ac"/>
            <w:rFonts w:ascii="Lucida Sans Unicode" w:hAnsi="Lucida Sans Unicode" w:cs="Lucida Sans Unicode"/>
            <w:lang w:val="ru-RU"/>
          </w:rPr>
          <w:t>.</w:t>
        </w:r>
        <w:r w:rsidR="00201DDF">
          <w:rPr>
            <w:rStyle w:val="ac"/>
            <w:rFonts w:ascii="Lucida Sans Unicode" w:hAnsi="Lucida Sans Unicode" w:cs="Lucida Sans Unicode"/>
          </w:rPr>
          <w:t>html</w:t>
        </w:r>
      </w:hyperlink>
    </w:p>
    <w:p w14:paraId="3F0D0793" w14:textId="09638E6F" w:rsidR="00201DDF" w:rsidRPr="00007891" w:rsidRDefault="00007891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Эти атрибуты функции поддерживаются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MIPS</w:t>
      </w:r>
      <w:r w:rsidR="00201DDF"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back</w:t>
      </w:r>
      <w:r w:rsidR="00201DDF"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="00201DDF">
        <w:rPr>
          <w:rFonts w:ascii="Lucida Sans Unicode" w:hAnsi="Lucida Sans Unicode" w:cs="Lucida Sans Unicode"/>
          <w:color w:val="000000"/>
          <w:sz w:val="18"/>
          <w:szCs w:val="18"/>
        </w:rPr>
        <w:t>end</w:t>
      </w:r>
      <w:r w:rsidR="00201DDF"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:</w:t>
      </w:r>
    </w:p>
    <w:p w14:paraId="71E86113" w14:textId="77777777" w:rsidR="00201DDF" w:rsidRPr="004048EC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Courier" w:hAnsi="Courier" w:cs="Lucida Sans Unicode"/>
          <w:color w:val="000000"/>
          <w:sz w:val="18"/>
          <w:szCs w:val="18"/>
        </w:rPr>
        <w:t>interrupt</w:t>
      </w:r>
    </w:p>
    <w:p w14:paraId="0212F32A" w14:textId="478FDE7C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Используйте этот атрибут, чтобы указать, что указанная функция является обработчиком прерывания. Когда этот атрибут присутствует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к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омпилятор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будет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генерир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овать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последовательности входа и выхода функций,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более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подходящие для использования в обработчике прерываний. Для атрибута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lastRenderedPageBreak/>
        <w:t>прерывания поддерживается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также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необязательный аргумент, который позволяет описать режим прерывания. По умолчанию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GCC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предполагает, что используется режим внешнего прерывания (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EIC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), это можно явно установить с помощью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eic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 Когда прерывания не маскируются, запрошенный уровень приоритета прерывания (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Interrupt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Priority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</w:rPr>
        <w:t>Level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>
        <w:rPr>
          <w:rFonts w:ascii="Lucida Sans Unicode" w:hAnsi="Lucida Sans Unicode" w:cs="Lucida Sans Unicode"/>
          <w:color w:val="000000"/>
          <w:sz w:val="18"/>
          <w:szCs w:val="18"/>
          <w:lang w:val="uk-UA"/>
        </w:rPr>
        <w:t xml:space="preserve">–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IPL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) копируется в текущую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IPL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,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 это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имеет эффект только 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при разрешении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прерываний с более высоким приоритетом. Для использования векторного режима прерывания используйте аргумент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vector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 = [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sw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0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sw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1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hw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0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hw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1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hw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2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hw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3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hw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4 |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hw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5]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что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изменит поведение поддержки маскированных прерываний, и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GCC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организует маскиров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ание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всех прерываний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от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sw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0 до вектора прерываний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с указанным номером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341F8082" w14:textId="77777777" w:rsidR="00007891" w:rsidRPr="004048EC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4048EC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 изменения поведения обработчика прерываний вы можете использовать следующие атрибуты:</w:t>
      </w:r>
    </w:p>
    <w:p w14:paraId="57F9FA8B" w14:textId="77777777" w:rsidR="00201DDF" w:rsidRPr="00007891" w:rsidRDefault="00201DDF" w:rsidP="00201DDF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Courier" w:hAnsi="Courier" w:cs="Lucida Sans Unicode"/>
          <w:color w:val="000000"/>
          <w:sz w:val="18"/>
          <w:szCs w:val="18"/>
        </w:rPr>
        <w:t>use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shadow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register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set</w:t>
      </w:r>
    </w:p>
    <w:p w14:paraId="789E4D0C" w14:textId="33255952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Предположим, что обработчик использует набор теневых регистров вместо основных регистров общего назначения. Дополнительный аргумент </w:t>
      </w:r>
      <w:r w:rsidRPr="00275B3F">
        <w:rPr>
          <w:rFonts w:ascii="Courier" w:hAnsi="Courier" w:cs="Lucida Sans Unicode"/>
          <w:color w:val="000000"/>
          <w:sz w:val="18"/>
          <w:szCs w:val="18"/>
        </w:rPr>
        <w:t>intstack</w:t>
      </w:r>
      <w:r w:rsidRPr="00C9078B">
        <w:rPr>
          <w:rFonts w:ascii="Courier" w:hAnsi="Courier" w:cs="Lucida Sans Unicode"/>
          <w:color w:val="000000"/>
          <w:sz w:val="18"/>
          <w:szCs w:val="18"/>
          <w:lang w:val="ru-RU"/>
        </w:rPr>
        <w:t xml:space="preserve"> </w:t>
      </w:r>
      <w:r w:rsidR="00275B3F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используется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, чтобы указать, что набор теневых регистров содержит допустимый указатель стека.</w:t>
      </w:r>
    </w:p>
    <w:p w14:paraId="24E8709A" w14:textId="77777777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Courier" w:hAnsi="Courier" w:cs="Lucida Sans Unicode"/>
          <w:color w:val="000000"/>
          <w:sz w:val="18"/>
          <w:szCs w:val="18"/>
        </w:rPr>
        <w:t>keep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interrupts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masked</w:t>
      </w:r>
    </w:p>
    <w:p w14:paraId="258F7246" w14:textId="01FBA990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Прерывания маскируются для всей функции. Без этого атрибута 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</w:rPr>
        <w:t>GCC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пытается разблокировать прерывания для максимально возможно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го количества функций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7F296BAF" w14:textId="77777777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Courier" w:hAnsi="Courier" w:cs="Lucida Sans Unicode"/>
          <w:color w:val="000000"/>
          <w:sz w:val="18"/>
          <w:szCs w:val="18"/>
        </w:rPr>
        <w:t>use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debug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exception</w:t>
      </w:r>
      <w:r w:rsidRPr="00007891">
        <w:rPr>
          <w:rFonts w:ascii="Courier" w:hAnsi="Courier" w:cs="Lucida Sans Unicode"/>
          <w:color w:val="000000"/>
          <w:sz w:val="18"/>
          <w:szCs w:val="18"/>
          <w:lang w:val="ru-RU"/>
        </w:rPr>
        <w:t>_</w:t>
      </w:r>
      <w:r>
        <w:rPr>
          <w:rFonts w:ascii="Courier" w:hAnsi="Courier" w:cs="Lucida Sans Unicode"/>
          <w:color w:val="000000"/>
          <w:sz w:val="18"/>
          <w:szCs w:val="18"/>
        </w:rPr>
        <w:t>return</w:t>
      </w:r>
    </w:p>
    <w:p w14:paraId="5A4C5C80" w14:textId="3792A1B1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Для возврата используйте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 инструкцию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deret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 xml:space="preserve">. Обработчики прерываний, у которых нет этого атрибута, возвращаются с использованием </w:t>
      </w:r>
      <w:r w:rsidRPr="00007891">
        <w:rPr>
          <w:rFonts w:ascii="Courier" w:hAnsi="Courier" w:cs="Lucida Sans Unicode"/>
          <w:color w:val="000000"/>
          <w:sz w:val="18"/>
          <w:szCs w:val="18"/>
        </w:rPr>
        <w:t>eret</w:t>
      </w: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.</w:t>
      </w:r>
    </w:p>
    <w:p w14:paraId="395F3319" w14:textId="5D1A4E60" w:rsidR="00007891" w:rsidRPr="00007891" w:rsidRDefault="00007891" w:rsidP="00007891">
      <w:pPr>
        <w:pStyle w:val="af0"/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</w:pPr>
      <w:r w:rsidRPr="00007891"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Вы можете использовать любую комбинацию эт</w:t>
      </w:r>
      <w:r>
        <w:rPr>
          <w:rFonts w:ascii="Lucida Sans Unicode" w:hAnsi="Lucida Sans Unicode" w:cs="Lucida Sans Unicode"/>
          <w:color w:val="000000"/>
          <w:sz w:val="18"/>
          <w:szCs w:val="18"/>
          <w:lang w:val="ru-RU"/>
        </w:rPr>
        <w:t>их атрибутов, как показано ниже:</w:t>
      </w:r>
    </w:p>
    <w:p w14:paraId="5D104F12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 w:rsidRPr="00007891">
        <w:rPr>
          <w:rFonts w:ascii="Lucida Console" w:hAnsi="Lucida Console"/>
          <w:color w:val="000000"/>
          <w:sz w:val="18"/>
          <w:szCs w:val="18"/>
          <w:lang w:val="ru-RU"/>
        </w:rPr>
        <w:t xml:space="preserve">          </w:t>
      </w:r>
      <w:r>
        <w:rPr>
          <w:rFonts w:ascii="Lucida Console" w:hAnsi="Lucida Console"/>
          <w:color w:val="000000"/>
          <w:sz w:val="18"/>
          <w:szCs w:val="18"/>
        </w:rPr>
        <w:t>void __attribute__ ((interrupt)) v0 ();</w:t>
      </w:r>
    </w:p>
    <w:p w14:paraId="55B65050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4E33E0AF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use_shadow_register_set)) v1 ();</w:t>
      </w:r>
    </w:p>
    <w:p w14:paraId="373F6853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16920E53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keep_interrupts_masked)) v2 ();</w:t>
      </w:r>
    </w:p>
    <w:p w14:paraId="7C3C3547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2CD4EEAA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use_debug_exception_return)) v3 ();</w:t>
      </w:r>
    </w:p>
    <w:p w14:paraId="7FD4AB9F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1CC8F7FD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use_shadow_register_set,</w:t>
      </w:r>
    </w:p>
    <w:p w14:paraId="64DE56E3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                     keep_interrupts_masked)) v4 ();</w:t>
      </w:r>
    </w:p>
    <w:p w14:paraId="40B82239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7305C3CA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use_shadow_register_set,</w:t>
      </w:r>
    </w:p>
    <w:p w14:paraId="3F35097B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                     use_debug_exception_return)) v5 ();</w:t>
      </w:r>
    </w:p>
    <w:p w14:paraId="70B97924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16694288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keep_interrupts_masked,</w:t>
      </w:r>
    </w:p>
    <w:p w14:paraId="5F2A16F9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                     use_debug_exception_return)) v6 ();</w:t>
      </w:r>
    </w:p>
    <w:p w14:paraId="6CC037CE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2529C283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((interrupt, use_shadow_register_set,</w:t>
      </w:r>
    </w:p>
    <w:p w14:paraId="4E17EBFD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                     keep_interrupts_masked,</w:t>
      </w:r>
    </w:p>
    <w:p w14:paraId="06C51EEF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                     use_debug_exception_return)) v7 ();</w:t>
      </w:r>
    </w:p>
    <w:p w14:paraId="53405804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667D7D33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((interrupt("eic"))) v8 ();</w:t>
      </w:r>
    </w:p>
    <w:p w14:paraId="7738EF02" w14:textId="77777777" w:rsid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</w:p>
    <w:p w14:paraId="5E3605A1" w14:textId="77777777" w:rsidR="00A07407" w:rsidRPr="00201DDF" w:rsidRDefault="00201DDF" w:rsidP="00201DDF">
      <w:pPr>
        <w:pStyle w:val="HTML"/>
        <w:rPr>
          <w:rFonts w:ascii="Lucida Console" w:hAnsi="Lucida Console"/>
          <w:color w:val="000000"/>
          <w:sz w:val="18"/>
          <w:szCs w:val="18"/>
        </w:rPr>
      </w:pPr>
      <w:r>
        <w:rPr>
          <w:rFonts w:ascii="Lucida Console" w:hAnsi="Lucida Console"/>
          <w:color w:val="000000"/>
          <w:sz w:val="18"/>
          <w:szCs w:val="18"/>
        </w:rPr>
        <w:t xml:space="preserve">          void __attribute__ ((interrupt("vector=hw3"))) v9 ();</w:t>
      </w:r>
    </w:p>
    <w:sectPr w:rsidR="00A07407" w:rsidRPr="00201DDF" w:rsidSect="00505FD0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ISA" w:date="2017-04-07T19:28:00Z" w:initials="X">
    <w:p w14:paraId="036F8A8F" w14:textId="1E44E907" w:rsidR="00C9078B" w:rsidRPr="00E807AB" w:rsidRDefault="00C9078B">
      <w:pPr>
        <w:pStyle w:val="af3"/>
        <w:rPr>
          <w:lang w:val="ru-RU"/>
        </w:rPr>
      </w:pPr>
      <w:r>
        <w:rPr>
          <w:rStyle w:val="af2"/>
        </w:rPr>
        <w:annotationRef/>
      </w:r>
      <w:r w:rsidR="003521C0">
        <w:rPr>
          <w:noProof/>
          <w:lang w:val="ru-RU"/>
        </w:rPr>
        <w:t>название лабораторной работы</w:t>
      </w:r>
    </w:p>
  </w:comment>
  <w:comment w:id="1" w:author="ISA" w:date="2017-03-18T09:44:00Z" w:initials="X">
    <w:p w14:paraId="226EB16C" w14:textId="77777777" w:rsidR="00C9078B" w:rsidRPr="00B3456B" w:rsidRDefault="00C9078B">
      <w:pPr>
        <w:pStyle w:val="af3"/>
        <w:rPr>
          <w:lang w:val="ru-RU"/>
        </w:rPr>
      </w:pPr>
      <w:r>
        <w:rPr>
          <w:rStyle w:val="af2"/>
        </w:rPr>
        <w:annotationRef/>
      </w:r>
      <w:r>
        <w:rPr>
          <w:noProof/>
          <w:lang w:val="ru-RU"/>
        </w:rPr>
        <w:t>Чего-то не хватает - не законченный фрагмент</w:t>
      </w:r>
    </w:p>
  </w:comment>
  <w:comment w:id="2" w:author="ISA" w:date="2017-03-18T16:20:00Z" w:initials="X">
    <w:p w14:paraId="12DB34E2" w14:textId="3ED7E152" w:rsidR="00C9078B" w:rsidRPr="00B3456B" w:rsidRDefault="00C9078B">
      <w:pPr>
        <w:pStyle w:val="af3"/>
        <w:rPr>
          <w:lang w:val="ru-RU"/>
        </w:rPr>
      </w:pPr>
      <w:r>
        <w:rPr>
          <w:rStyle w:val="af2"/>
        </w:rPr>
        <w:annotationRef/>
      </w:r>
      <w:r w:rsidR="003521C0">
        <w:rPr>
          <w:noProof/>
          <w:lang w:val="ru-RU"/>
        </w:rPr>
        <w:t>название лабораторной работы</w:t>
      </w:r>
    </w:p>
  </w:comment>
  <w:comment w:id="3" w:author="ISA" w:date="2017-04-06T21:44:00Z" w:initials="X">
    <w:p w14:paraId="0DD883DD" w14:textId="46475F2C" w:rsidR="00C9078B" w:rsidRPr="00E8797E" w:rsidRDefault="00C9078B">
      <w:pPr>
        <w:pStyle w:val="af3"/>
        <w:rPr>
          <w:lang w:val="ru-RU"/>
        </w:rPr>
      </w:pPr>
      <w:r>
        <w:rPr>
          <w:rStyle w:val="af2"/>
        </w:rPr>
        <w:annotationRef/>
      </w:r>
      <w:r>
        <w:rPr>
          <w:noProof/>
          <w:lang w:val="ru-RU"/>
        </w:rPr>
        <w:t>название лабораторной работы</w:t>
      </w:r>
    </w:p>
  </w:comment>
  <w:comment w:id="5" w:author="ISA" w:date="2017-04-06T21:53:00Z" w:initials="X">
    <w:p w14:paraId="1B3FA5C5" w14:textId="4CD045FD" w:rsidR="00C9078B" w:rsidRPr="00E8797E" w:rsidRDefault="00C9078B">
      <w:pPr>
        <w:pStyle w:val="af3"/>
        <w:rPr>
          <w:lang w:val="ru-RU"/>
        </w:rPr>
      </w:pPr>
      <w:r>
        <w:rPr>
          <w:rStyle w:val="af2"/>
        </w:rPr>
        <w:annotationRef/>
      </w:r>
      <w:r w:rsidR="003521C0">
        <w:rPr>
          <w:noProof/>
          <w:lang w:val="ru-RU"/>
        </w:rPr>
        <w:t>название лабораторной работы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6F8A8F" w15:done="0"/>
  <w15:commentEx w15:paraId="226EB16C" w15:done="0"/>
  <w15:commentEx w15:paraId="12DB34E2" w15:done="0"/>
  <w15:commentEx w15:paraId="0DD883DD" w15:done="0"/>
  <w15:commentEx w15:paraId="1B3FA5C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0852A" w14:textId="77777777" w:rsidR="00B6096B" w:rsidRDefault="00B6096B" w:rsidP="001540C6">
      <w:pPr>
        <w:spacing w:after="0" w:line="240" w:lineRule="auto"/>
      </w:pPr>
      <w:r>
        <w:separator/>
      </w:r>
    </w:p>
  </w:endnote>
  <w:endnote w:type="continuationSeparator" w:id="0">
    <w:p w14:paraId="568C433E" w14:textId="77777777" w:rsidR="00B6096B" w:rsidRDefault="00B6096B" w:rsidP="00154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925185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EF902E4" w14:textId="41279B45" w:rsidR="00C9078B" w:rsidRDefault="00C9078B">
        <w:pPr>
          <w:pStyle w:val="a8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653A" w:rsidRPr="0059653A">
          <w:rPr>
            <w:b/>
            <w:bCs/>
            <w:noProof/>
          </w:rPr>
          <w:t>25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 xml:space="preserve">Page </w:t>
        </w:r>
        <w:r w:rsidRPr="00C12DE8">
          <w:rPr>
            <w:color w:val="808080" w:themeColor="background1" w:themeShade="80"/>
          </w:rPr>
          <w:t xml:space="preserve">MIPSfpga </w:t>
        </w:r>
        <w:r>
          <w:rPr>
            <w:color w:val="808080" w:themeColor="background1" w:themeShade="80"/>
          </w:rPr>
          <w:t xml:space="preserve">2.0 - Lab YP </w:t>
        </w:r>
        <w:r w:rsidRPr="007D101B">
          <w:rPr>
            <w:color w:val="808080" w:themeColor="background1" w:themeShade="80"/>
          </w:rPr>
          <w:t>4</w:t>
        </w:r>
        <w:r>
          <w:rPr>
            <w:color w:val="808080" w:themeColor="background1" w:themeShade="80"/>
          </w:rPr>
          <w:t xml:space="preserve"> –</w:t>
        </w:r>
        <w:r w:rsidRPr="00003E0F">
          <w:rPr>
            <w:color w:val="808080" w:themeColor="background1" w:themeShade="80"/>
          </w:rPr>
          <w:t xml:space="preserve"> </w:t>
        </w:r>
        <w:r>
          <w:rPr>
            <w:color w:val="808080" w:themeColor="background1" w:themeShade="80"/>
            <w:lang w:val="ru-RU"/>
          </w:rPr>
          <w:t>Введение</w:t>
        </w:r>
        <w:r w:rsidRPr="004232AB">
          <w:rPr>
            <w:color w:val="808080" w:themeColor="background1" w:themeShade="80"/>
          </w:rPr>
          <w:t xml:space="preserve"> </w:t>
        </w:r>
        <w:r>
          <w:rPr>
            <w:color w:val="808080" w:themeColor="background1" w:themeShade="80"/>
            <w:lang w:val="ru-RU"/>
          </w:rPr>
          <w:t>в</w:t>
        </w:r>
        <w:r w:rsidRPr="004232AB">
          <w:rPr>
            <w:color w:val="808080" w:themeColor="background1" w:themeShade="80"/>
          </w:rPr>
          <w:t xml:space="preserve"> </w:t>
        </w:r>
        <w:r>
          <w:rPr>
            <w:color w:val="808080" w:themeColor="background1" w:themeShade="80"/>
            <w:lang w:val="ru-RU"/>
          </w:rPr>
          <w:t>прерывания</w:t>
        </w:r>
        <w:r>
          <w:rPr>
            <w:color w:val="808080" w:themeColor="background1" w:themeShade="80"/>
          </w:rPr>
          <w:tab/>
          <w:t>© Imagination Technologies 201</w:t>
        </w:r>
        <w:r w:rsidRPr="00003E0F">
          <w:rPr>
            <w:color w:val="808080" w:themeColor="background1" w:themeShade="80"/>
          </w:rPr>
          <w:t>7</w:t>
        </w:r>
        <w:r>
          <w:rPr>
            <w:color w:val="808080" w:themeColor="background1" w:themeShade="80"/>
            <w:spacing w:val="60"/>
          </w:rPr>
          <w:tab/>
        </w:r>
      </w:p>
    </w:sdtContent>
  </w:sdt>
  <w:p w14:paraId="61F0D512" w14:textId="77777777" w:rsidR="00C9078B" w:rsidRDefault="00C9078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7E94A" w14:textId="77777777" w:rsidR="00B6096B" w:rsidRDefault="00B6096B" w:rsidP="001540C6">
      <w:pPr>
        <w:spacing w:after="0" w:line="240" w:lineRule="auto"/>
      </w:pPr>
      <w:r>
        <w:separator/>
      </w:r>
    </w:p>
  </w:footnote>
  <w:footnote w:type="continuationSeparator" w:id="0">
    <w:p w14:paraId="388367AC" w14:textId="77777777" w:rsidR="00B6096B" w:rsidRDefault="00B6096B" w:rsidP="00154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D15EB"/>
    <w:multiLevelType w:val="multilevel"/>
    <w:tmpl w:val="0F62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304131"/>
    <w:multiLevelType w:val="multilevel"/>
    <w:tmpl w:val="6F36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6E5A3E"/>
    <w:multiLevelType w:val="multilevel"/>
    <w:tmpl w:val="8A02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34D16"/>
    <w:multiLevelType w:val="multilevel"/>
    <w:tmpl w:val="078E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06A5F"/>
    <w:multiLevelType w:val="multilevel"/>
    <w:tmpl w:val="0FC6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0848"/>
    <w:multiLevelType w:val="multilevel"/>
    <w:tmpl w:val="ACD8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165943"/>
    <w:multiLevelType w:val="multilevel"/>
    <w:tmpl w:val="43301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310020"/>
    <w:multiLevelType w:val="multilevel"/>
    <w:tmpl w:val="06F2B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742671"/>
    <w:multiLevelType w:val="multilevel"/>
    <w:tmpl w:val="F684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BE7C22"/>
    <w:multiLevelType w:val="multilevel"/>
    <w:tmpl w:val="A1907A3E"/>
    <w:styleLink w:val="Headings"/>
    <w:lvl w:ilvl="0">
      <w:start w:val="1"/>
      <w:numFmt w:val="decimal"/>
      <w:pStyle w:val="1"/>
      <w:suff w:val="nothing"/>
      <w:lvlText w:val="Section 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2"/>
      <w:suff w:val="nothing"/>
      <w:lvlText w:val="Section 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pStyle w:val="3"/>
      <w:suff w:val="nothing"/>
      <w:lvlText w:val="Section %1.%2.%3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pStyle w:val="4"/>
      <w:suff w:val="nothing"/>
      <w:lvlText w:val="Section %1.%2.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10">
    <w:nsid w:val="6C90145B"/>
    <w:multiLevelType w:val="multilevel"/>
    <w:tmpl w:val="125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6A5F45"/>
    <w:multiLevelType w:val="multilevel"/>
    <w:tmpl w:val="6E30B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7819FF"/>
    <w:multiLevelType w:val="multilevel"/>
    <w:tmpl w:val="FFD4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EF41F4"/>
    <w:multiLevelType w:val="multilevel"/>
    <w:tmpl w:val="D78C8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lvl w:ilvl="0">
        <w:start w:val="1"/>
        <w:numFmt w:val="decimal"/>
        <w:pStyle w:val="1"/>
        <w:lvlText w:val="%1."/>
        <w:lvlJc w:val="left"/>
        <w:pPr>
          <w:ind w:left="630" w:hanging="360"/>
        </w:pPr>
        <w:rPr>
          <w:color w:val="0070C0"/>
        </w:rPr>
      </w:lvl>
    </w:lvlOverride>
    <w:lvlOverride w:ilvl="1">
      <w:lvl w:ilvl="1">
        <w:start w:val="1"/>
        <w:numFmt w:val="lowerLetter"/>
        <w:pStyle w:val="2"/>
        <w:lvlText w:val="%2."/>
        <w:lvlJc w:val="left"/>
        <w:pPr>
          <w:ind w:left="1350" w:hanging="360"/>
        </w:pPr>
      </w:lvl>
    </w:lvlOverride>
    <w:lvlOverride w:ilvl="2">
      <w:lvl w:ilvl="2">
        <w:start w:val="1"/>
        <w:numFmt w:val="lowerRoman"/>
        <w:pStyle w:val="3"/>
        <w:lvlText w:val="%3."/>
        <w:lvlJc w:val="right"/>
        <w:pPr>
          <w:ind w:left="2070" w:hanging="180"/>
        </w:pPr>
      </w:lvl>
    </w:lvlOverride>
    <w:lvlOverride w:ilvl="3">
      <w:lvl w:ilvl="3">
        <w:start w:val="1"/>
        <w:numFmt w:val="decimal"/>
        <w:pStyle w:val="4"/>
        <w:lvlText w:val="%4."/>
        <w:lvlJc w:val="left"/>
        <w:pPr>
          <w:ind w:left="279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51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23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495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67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390" w:hanging="180"/>
        </w:pPr>
      </w:lvl>
    </w:lvlOverride>
  </w:num>
  <w:num w:numId="2">
    <w:abstractNumId w:val="9"/>
  </w:num>
  <w:num w:numId="3">
    <w:abstractNumId w:val="0"/>
  </w:num>
  <w:num w:numId="4">
    <w:abstractNumId w:val="6"/>
  </w:num>
  <w:num w:numId="5">
    <w:abstractNumId w:val="13"/>
  </w:num>
  <w:num w:numId="6">
    <w:abstractNumId w:val="11"/>
  </w:num>
  <w:num w:numId="7">
    <w:abstractNumId w:val="1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10"/>
  </w:num>
  <w:num w:numId="13">
    <w:abstractNumId w:val="7"/>
  </w:num>
  <w:num w:numId="14">
    <w:abstractNumId w:val="4"/>
  </w:num>
  <w:num w:numId="15">
    <w:abstractNumId w:val="12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SA">
    <w15:presenceInfo w15:providerId="None" w15:userId="I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7E"/>
    <w:rsid w:val="00003E0F"/>
    <w:rsid w:val="00007555"/>
    <w:rsid w:val="00007891"/>
    <w:rsid w:val="00012895"/>
    <w:rsid w:val="00022AF6"/>
    <w:rsid w:val="00031D18"/>
    <w:rsid w:val="00045B7A"/>
    <w:rsid w:val="0004688D"/>
    <w:rsid w:val="00047A03"/>
    <w:rsid w:val="00057B9F"/>
    <w:rsid w:val="000608BE"/>
    <w:rsid w:val="00062677"/>
    <w:rsid w:val="00082309"/>
    <w:rsid w:val="00082835"/>
    <w:rsid w:val="00090AFC"/>
    <w:rsid w:val="00092A8A"/>
    <w:rsid w:val="000946CD"/>
    <w:rsid w:val="000B4DBC"/>
    <w:rsid w:val="000B5B48"/>
    <w:rsid w:val="000B6379"/>
    <w:rsid w:val="000C3DC2"/>
    <w:rsid w:val="000D59A0"/>
    <w:rsid w:val="000E2324"/>
    <w:rsid w:val="000F369C"/>
    <w:rsid w:val="000F4973"/>
    <w:rsid w:val="000F706A"/>
    <w:rsid w:val="000F784A"/>
    <w:rsid w:val="0010448A"/>
    <w:rsid w:val="001113FF"/>
    <w:rsid w:val="00111683"/>
    <w:rsid w:val="0011356F"/>
    <w:rsid w:val="00115AE0"/>
    <w:rsid w:val="001168BF"/>
    <w:rsid w:val="0012057D"/>
    <w:rsid w:val="001217D0"/>
    <w:rsid w:val="001230FB"/>
    <w:rsid w:val="00124020"/>
    <w:rsid w:val="0013622E"/>
    <w:rsid w:val="00140BE0"/>
    <w:rsid w:val="001437F1"/>
    <w:rsid w:val="00146423"/>
    <w:rsid w:val="001522FF"/>
    <w:rsid w:val="00152F24"/>
    <w:rsid w:val="001540C6"/>
    <w:rsid w:val="00161DC4"/>
    <w:rsid w:val="00163EC6"/>
    <w:rsid w:val="0016688E"/>
    <w:rsid w:val="00171B9D"/>
    <w:rsid w:val="001739BA"/>
    <w:rsid w:val="00175537"/>
    <w:rsid w:val="001841B9"/>
    <w:rsid w:val="00184F72"/>
    <w:rsid w:val="00190466"/>
    <w:rsid w:val="00197577"/>
    <w:rsid w:val="001B3D9E"/>
    <w:rsid w:val="001B6673"/>
    <w:rsid w:val="001D4246"/>
    <w:rsid w:val="001D6D57"/>
    <w:rsid w:val="001E03A2"/>
    <w:rsid w:val="001E53BC"/>
    <w:rsid w:val="001E60B9"/>
    <w:rsid w:val="001E7899"/>
    <w:rsid w:val="001F389B"/>
    <w:rsid w:val="001F5B2B"/>
    <w:rsid w:val="001F603D"/>
    <w:rsid w:val="00201DDF"/>
    <w:rsid w:val="002023C1"/>
    <w:rsid w:val="00235C1B"/>
    <w:rsid w:val="00235C61"/>
    <w:rsid w:val="00237E06"/>
    <w:rsid w:val="00242BA4"/>
    <w:rsid w:val="00246B3B"/>
    <w:rsid w:val="002550BC"/>
    <w:rsid w:val="0025550B"/>
    <w:rsid w:val="00255DF6"/>
    <w:rsid w:val="00261955"/>
    <w:rsid w:val="00261A3B"/>
    <w:rsid w:val="00265E3F"/>
    <w:rsid w:val="00267056"/>
    <w:rsid w:val="002736B4"/>
    <w:rsid w:val="002753A0"/>
    <w:rsid w:val="00275B3F"/>
    <w:rsid w:val="00280F2F"/>
    <w:rsid w:val="00286919"/>
    <w:rsid w:val="00292055"/>
    <w:rsid w:val="00296D22"/>
    <w:rsid w:val="00297E7F"/>
    <w:rsid w:val="002A1D45"/>
    <w:rsid w:val="002A239B"/>
    <w:rsid w:val="002C2E2A"/>
    <w:rsid w:val="002C5A91"/>
    <w:rsid w:val="002C728E"/>
    <w:rsid w:val="002D0B21"/>
    <w:rsid w:val="002D1B7F"/>
    <w:rsid w:val="002D2F0D"/>
    <w:rsid w:val="002D2F7E"/>
    <w:rsid w:val="002D395B"/>
    <w:rsid w:val="002D42BF"/>
    <w:rsid w:val="002D4F80"/>
    <w:rsid w:val="002F2184"/>
    <w:rsid w:val="002F3151"/>
    <w:rsid w:val="002F693C"/>
    <w:rsid w:val="00301732"/>
    <w:rsid w:val="003055A7"/>
    <w:rsid w:val="00305D8B"/>
    <w:rsid w:val="003064B5"/>
    <w:rsid w:val="003160DF"/>
    <w:rsid w:val="0032008C"/>
    <w:rsid w:val="00331C63"/>
    <w:rsid w:val="00337A4A"/>
    <w:rsid w:val="00341B79"/>
    <w:rsid w:val="00350094"/>
    <w:rsid w:val="003521C0"/>
    <w:rsid w:val="003530FC"/>
    <w:rsid w:val="00353839"/>
    <w:rsid w:val="0036296A"/>
    <w:rsid w:val="003711F1"/>
    <w:rsid w:val="00371CDC"/>
    <w:rsid w:val="00371F74"/>
    <w:rsid w:val="003727F1"/>
    <w:rsid w:val="003740F3"/>
    <w:rsid w:val="003826AF"/>
    <w:rsid w:val="003832B7"/>
    <w:rsid w:val="00392531"/>
    <w:rsid w:val="003A0068"/>
    <w:rsid w:val="003A771D"/>
    <w:rsid w:val="003B4D42"/>
    <w:rsid w:val="003B6683"/>
    <w:rsid w:val="003B7745"/>
    <w:rsid w:val="003D31B1"/>
    <w:rsid w:val="003E2A3C"/>
    <w:rsid w:val="003E584A"/>
    <w:rsid w:val="003E5B84"/>
    <w:rsid w:val="003E5F6F"/>
    <w:rsid w:val="003F2AC6"/>
    <w:rsid w:val="003F6A8E"/>
    <w:rsid w:val="00402479"/>
    <w:rsid w:val="004048EC"/>
    <w:rsid w:val="00404E42"/>
    <w:rsid w:val="00414D60"/>
    <w:rsid w:val="00415160"/>
    <w:rsid w:val="00416548"/>
    <w:rsid w:val="00421B84"/>
    <w:rsid w:val="004232AB"/>
    <w:rsid w:val="00425F6A"/>
    <w:rsid w:val="00434C24"/>
    <w:rsid w:val="00436311"/>
    <w:rsid w:val="00442519"/>
    <w:rsid w:val="004432F7"/>
    <w:rsid w:val="0044405E"/>
    <w:rsid w:val="00447A5C"/>
    <w:rsid w:val="00451784"/>
    <w:rsid w:val="00451B14"/>
    <w:rsid w:val="004542F4"/>
    <w:rsid w:val="00456D04"/>
    <w:rsid w:val="00461D7C"/>
    <w:rsid w:val="00461F71"/>
    <w:rsid w:val="00467F0D"/>
    <w:rsid w:val="004803F0"/>
    <w:rsid w:val="00480C67"/>
    <w:rsid w:val="00482C1F"/>
    <w:rsid w:val="00483B8C"/>
    <w:rsid w:val="004958D9"/>
    <w:rsid w:val="004A483F"/>
    <w:rsid w:val="004B0863"/>
    <w:rsid w:val="004B1289"/>
    <w:rsid w:val="004B203E"/>
    <w:rsid w:val="004B4D65"/>
    <w:rsid w:val="004C46B6"/>
    <w:rsid w:val="004D3297"/>
    <w:rsid w:val="004D5B38"/>
    <w:rsid w:val="004D5EC3"/>
    <w:rsid w:val="004D6276"/>
    <w:rsid w:val="004E3E2A"/>
    <w:rsid w:val="004E48DB"/>
    <w:rsid w:val="004E60F7"/>
    <w:rsid w:val="004E7C15"/>
    <w:rsid w:val="004F3BF1"/>
    <w:rsid w:val="00505FD0"/>
    <w:rsid w:val="00507A59"/>
    <w:rsid w:val="00515C38"/>
    <w:rsid w:val="0052136A"/>
    <w:rsid w:val="00530B34"/>
    <w:rsid w:val="0053303F"/>
    <w:rsid w:val="00553B04"/>
    <w:rsid w:val="00555AE8"/>
    <w:rsid w:val="00555F56"/>
    <w:rsid w:val="0056137E"/>
    <w:rsid w:val="00573786"/>
    <w:rsid w:val="00580F71"/>
    <w:rsid w:val="00581455"/>
    <w:rsid w:val="00583470"/>
    <w:rsid w:val="00583553"/>
    <w:rsid w:val="00584FA5"/>
    <w:rsid w:val="00594FD2"/>
    <w:rsid w:val="005961B9"/>
    <w:rsid w:val="0059653A"/>
    <w:rsid w:val="005A534A"/>
    <w:rsid w:val="005B6A00"/>
    <w:rsid w:val="005B7554"/>
    <w:rsid w:val="005C5B23"/>
    <w:rsid w:val="005C60C6"/>
    <w:rsid w:val="005C6196"/>
    <w:rsid w:val="005D5A78"/>
    <w:rsid w:val="005D6B46"/>
    <w:rsid w:val="005E6556"/>
    <w:rsid w:val="005F1518"/>
    <w:rsid w:val="005F4F71"/>
    <w:rsid w:val="005F4FE7"/>
    <w:rsid w:val="0060698E"/>
    <w:rsid w:val="00607B2D"/>
    <w:rsid w:val="00612077"/>
    <w:rsid w:val="00613C50"/>
    <w:rsid w:val="00615239"/>
    <w:rsid w:val="006166E6"/>
    <w:rsid w:val="00621F77"/>
    <w:rsid w:val="006313CC"/>
    <w:rsid w:val="00633D22"/>
    <w:rsid w:val="0063474B"/>
    <w:rsid w:val="0064048A"/>
    <w:rsid w:val="0065581B"/>
    <w:rsid w:val="00665776"/>
    <w:rsid w:val="00670E07"/>
    <w:rsid w:val="00686CD0"/>
    <w:rsid w:val="006953FB"/>
    <w:rsid w:val="006A0CD1"/>
    <w:rsid w:val="006B12CB"/>
    <w:rsid w:val="006B2A7A"/>
    <w:rsid w:val="006B56D4"/>
    <w:rsid w:val="006B62D7"/>
    <w:rsid w:val="006B7ED5"/>
    <w:rsid w:val="006C77ED"/>
    <w:rsid w:val="006C7E84"/>
    <w:rsid w:val="006E05B9"/>
    <w:rsid w:val="006E2E4A"/>
    <w:rsid w:val="006E7548"/>
    <w:rsid w:val="006F462D"/>
    <w:rsid w:val="006F7951"/>
    <w:rsid w:val="007004D8"/>
    <w:rsid w:val="0070280A"/>
    <w:rsid w:val="00715558"/>
    <w:rsid w:val="00715985"/>
    <w:rsid w:val="007160EC"/>
    <w:rsid w:val="007325F7"/>
    <w:rsid w:val="00740A32"/>
    <w:rsid w:val="00741AFC"/>
    <w:rsid w:val="00742F78"/>
    <w:rsid w:val="00750E81"/>
    <w:rsid w:val="00755D68"/>
    <w:rsid w:val="0075601D"/>
    <w:rsid w:val="007739C2"/>
    <w:rsid w:val="007767B8"/>
    <w:rsid w:val="0078239A"/>
    <w:rsid w:val="00785C90"/>
    <w:rsid w:val="00791571"/>
    <w:rsid w:val="007A39C5"/>
    <w:rsid w:val="007B0169"/>
    <w:rsid w:val="007B5F91"/>
    <w:rsid w:val="007B6778"/>
    <w:rsid w:val="007C122A"/>
    <w:rsid w:val="007C16E7"/>
    <w:rsid w:val="007C1761"/>
    <w:rsid w:val="007C2FE3"/>
    <w:rsid w:val="007C3A8C"/>
    <w:rsid w:val="007C56E5"/>
    <w:rsid w:val="007C6623"/>
    <w:rsid w:val="007D101B"/>
    <w:rsid w:val="007D2AFE"/>
    <w:rsid w:val="007D3C3A"/>
    <w:rsid w:val="007E0975"/>
    <w:rsid w:val="007F08A3"/>
    <w:rsid w:val="007F6B80"/>
    <w:rsid w:val="00801F6A"/>
    <w:rsid w:val="008134D4"/>
    <w:rsid w:val="00815C92"/>
    <w:rsid w:val="00817AF9"/>
    <w:rsid w:val="008308F3"/>
    <w:rsid w:val="008334BB"/>
    <w:rsid w:val="00845521"/>
    <w:rsid w:val="00857EA3"/>
    <w:rsid w:val="0086076E"/>
    <w:rsid w:val="00862AF5"/>
    <w:rsid w:val="00867AAD"/>
    <w:rsid w:val="00872637"/>
    <w:rsid w:val="00875666"/>
    <w:rsid w:val="00881218"/>
    <w:rsid w:val="00882389"/>
    <w:rsid w:val="0089286B"/>
    <w:rsid w:val="0089344A"/>
    <w:rsid w:val="0089394F"/>
    <w:rsid w:val="00894400"/>
    <w:rsid w:val="00896BAD"/>
    <w:rsid w:val="008B0C8F"/>
    <w:rsid w:val="008B62E5"/>
    <w:rsid w:val="008B7A6D"/>
    <w:rsid w:val="008C047D"/>
    <w:rsid w:val="008C616F"/>
    <w:rsid w:val="008E0C0B"/>
    <w:rsid w:val="008E33AA"/>
    <w:rsid w:val="008E36D9"/>
    <w:rsid w:val="008E458C"/>
    <w:rsid w:val="008F224A"/>
    <w:rsid w:val="009024E2"/>
    <w:rsid w:val="00912B55"/>
    <w:rsid w:val="00920C77"/>
    <w:rsid w:val="009221DD"/>
    <w:rsid w:val="0092348B"/>
    <w:rsid w:val="00931C58"/>
    <w:rsid w:val="00935796"/>
    <w:rsid w:val="00941897"/>
    <w:rsid w:val="009577B9"/>
    <w:rsid w:val="009616A4"/>
    <w:rsid w:val="00962B4C"/>
    <w:rsid w:val="00974CBF"/>
    <w:rsid w:val="00983874"/>
    <w:rsid w:val="00987CA0"/>
    <w:rsid w:val="00994349"/>
    <w:rsid w:val="00995CC7"/>
    <w:rsid w:val="00997466"/>
    <w:rsid w:val="009A1428"/>
    <w:rsid w:val="009B2194"/>
    <w:rsid w:val="009B21B7"/>
    <w:rsid w:val="009D074F"/>
    <w:rsid w:val="009D430C"/>
    <w:rsid w:val="009D75B9"/>
    <w:rsid w:val="009E4F0F"/>
    <w:rsid w:val="009F0222"/>
    <w:rsid w:val="009F0C13"/>
    <w:rsid w:val="009F66CB"/>
    <w:rsid w:val="00A014C0"/>
    <w:rsid w:val="00A02E6A"/>
    <w:rsid w:val="00A049C6"/>
    <w:rsid w:val="00A0572D"/>
    <w:rsid w:val="00A07407"/>
    <w:rsid w:val="00A30C31"/>
    <w:rsid w:val="00A43F4F"/>
    <w:rsid w:val="00A44DF0"/>
    <w:rsid w:val="00A517FE"/>
    <w:rsid w:val="00A575C5"/>
    <w:rsid w:val="00A576C8"/>
    <w:rsid w:val="00A71062"/>
    <w:rsid w:val="00A716DD"/>
    <w:rsid w:val="00A800F1"/>
    <w:rsid w:val="00A829D7"/>
    <w:rsid w:val="00A9069E"/>
    <w:rsid w:val="00A969C4"/>
    <w:rsid w:val="00AA1AF4"/>
    <w:rsid w:val="00AA4FC9"/>
    <w:rsid w:val="00AA55B3"/>
    <w:rsid w:val="00AB1A24"/>
    <w:rsid w:val="00AB6176"/>
    <w:rsid w:val="00AC07E0"/>
    <w:rsid w:val="00AC4B4F"/>
    <w:rsid w:val="00AC545F"/>
    <w:rsid w:val="00AC76E0"/>
    <w:rsid w:val="00AF5AF1"/>
    <w:rsid w:val="00B21479"/>
    <w:rsid w:val="00B37190"/>
    <w:rsid w:val="00B453C1"/>
    <w:rsid w:val="00B52B0A"/>
    <w:rsid w:val="00B54D67"/>
    <w:rsid w:val="00B57E43"/>
    <w:rsid w:val="00B6096B"/>
    <w:rsid w:val="00B74ED2"/>
    <w:rsid w:val="00B811F2"/>
    <w:rsid w:val="00B94230"/>
    <w:rsid w:val="00B944F4"/>
    <w:rsid w:val="00B94C3C"/>
    <w:rsid w:val="00B951E7"/>
    <w:rsid w:val="00BA1DFA"/>
    <w:rsid w:val="00BA7CF7"/>
    <w:rsid w:val="00BB675A"/>
    <w:rsid w:val="00BB70ED"/>
    <w:rsid w:val="00BC0558"/>
    <w:rsid w:val="00BC26EA"/>
    <w:rsid w:val="00BC3ECE"/>
    <w:rsid w:val="00BD19B6"/>
    <w:rsid w:val="00BE22C2"/>
    <w:rsid w:val="00BF1740"/>
    <w:rsid w:val="00BF1A93"/>
    <w:rsid w:val="00BF2CAC"/>
    <w:rsid w:val="00BF7FC8"/>
    <w:rsid w:val="00C012BB"/>
    <w:rsid w:val="00C01819"/>
    <w:rsid w:val="00C02EE8"/>
    <w:rsid w:val="00C06556"/>
    <w:rsid w:val="00C07462"/>
    <w:rsid w:val="00C14E19"/>
    <w:rsid w:val="00C151CC"/>
    <w:rsid w:val="00C17B29"/>
    <w:rsid w:val="00C234A6"/>
    <w:rsid w:val="00C23C9C"/>
    <w:rsid w:val="00C24992"/>
    <w:rsid w:val="00C250D8"/>
    <w:rsid w:val="00C2609C"/>
    <w:rsid w:val="00C267B5"/>
    <w:rsid w:val="00C43520"/>
    <w:rsid w:val="00C44A1F"/>
    <w:rsid w:val="00C64D68"/>
    <w:rsid w:val="00C66D69"/>
    <w:rsid w:val="00C74FC5"/>
    <w:rsid w:val="00C9078B"/>
    <w:rsid w:val="00C91550"/>
    <w:rsid w:val="00C926F2"/>
    <w:rsid w:val="00CA10BB"/>
    <w:rsid w:val="00CA39FC"/>
    <w:rsid w:val="00CA4164"/>
    <w:rsid w:val="00CA67A0"/>
    <w:rsid w:val="00CB1E72"/>
    <w:rsid w:val="00CB3294"/>
    <w:rsid w:val="00CB44CB"/>
    <w:rsid w:val="00CB4F8C"/>
    <w:rsid w:val="00CB7520"/>
    <w:rsid w:val="00CC7554"/>
    <w:rsid w:val="00CD216C"/>
    <w:rsid w:val="00CE50F2"/>
    <w:rsid w:val="00CE72CA"/>
    <w:rsid w:val="00CF04F8"/>
    <w:rsid w:val="00CF4FB0"/>
    <w:rsid w:val="00CF78C5"/>
    <w:rsid w:val="00CF7B43"/>
    <w:rsid w:val="00D01E9F"/>
    <w:rsid w:val="00D03268"/>
    <w:rsid w:val="00D10D2F"/>
    <w:rsid w:val="00D145D9"/>
    <w:rsid w:val="00D17186"/>
    <w:rsid w:val="00D25AD3"/>
    <w:rsid w:val="00D26123"/>
    <w:rsid w:val="00D27948"/>
    <w:rsid w:val="00D3124F"/>
    <w:rsid w:val="00D32E89"/>
    <w:rsid w:val="00D332B4"/>
    <w:rsid w:val="00D36053"/>
    <w:rsid w:val="00D404C2"/>
    <w:rsid w:val="00D410AB"/>
    <w:rsid w:val="00D52F15"/>
    <w:rsid w:val="00D5468D"/>
    <w:rsid w:val="00D546A4"/>
    <w:rsid w:val="00D55273"/>
    <w:rsid w:val="00D5557D"/>
    <w:rsid w:val="00D60E2F"/>
    <w:rsid w:val="00D6242D"/>
    <w:rsid w:val="00D70F67"/>
    <w:rsid w:val="00D76D78"/>
    <w:rsid w:val="00D9118E"/>
    <w:rsid w:val="00D913EA"/>
    <w:rsid w:val="00DB4C2C"/>
    <w:rsid w:val="00DB6AA5"/>
    <w:rsid w:val="00DB78B8"/>
    <w:rsid w:val="00DC574C"/>
    <w:rsid w:val="00DD45BF"/>
    <w:rsid w:val="00DD54E5"/>
    <w:rsid w:val="00DD784E"/>
    <w:rsid w:val="00DE2BCD"/>
    <w:rsid w:val="00E0431A"/>
    <w:rsid w:val="00E061EF"/>
    <w:rsid w:val="00E06FAB"/>
    <w:rsid w:val="00E11E98"/>
    <w:rsid w:val="00E150A1"/>
    <w:rsid w:val="00E204F6"/>
    <w:rsid w:val="00E23434"/>
    <w:rsid w:val="00E37697"/>
    <w:rsid w:val="00E50418"/>
    <w:rsid w:val="00E60642"/>
    <w:rsid w:val="00E65B56"/>
    <w:rsid w:val="00E72D69"/>
    <w:rsid w:val="00E732E6"/>
    <w:rsid w:val="00E745FE"/>
    <w:rsid w:val="00E774FB"/>
    <w:rsid w:val="00E82CDF"/>
    <w:rsid w:val="00EB10CE"/>
    <w:rsid w:val="00EB125F"/>
    <w:rsid w:val="00EB66C3"/>
    <w:rsid w:val="00EB6994"/>
    <w:rsid w:val="00EC0E1E"/>
    <w:rsid w:val="00EC433D"/>
    <w:rsid w:val="00ED1301"/>
    <w:rsid w:val="00ED4D5B"/>
    <w:rsid w:val="00ED6918"/>
    <w:rsid w:val="00EE3120"/>
    <w:rsid w:val="00EE6168"/>
    <w:rsid w:val="00F01F36"/>
    <w:rsid w:val="00F05BBA"/>
    <w:rsid w:val="00F11AB4"/>
    <w:rsid w:val="00F1582E"/>
    <w:rsid w:val="00F24215"/>
    <w:rsid w:val="00F26E62"/>
    <w:rsid w:val="00F340E5"/>
    <w:rsid w:val="00F34EB1"/>
    <w:rsid w:val="00F35C31"/>
    <w:rsid w:val="00F4229C"/>
    <w:rsid w:val="00F44DBC"/>
    <w:rsid w:val="00F50973"/>
    <w:rsid w:val="00F55298"/>
    <w:rsid w:val="00F571AA"/>
    <w:rsid w:val="00F66AA3"/>
    <w:rsid w:val="00F7210B"/>
    <w:rsid w:val="00F72284"/>
    <w:rsid w:val="00F769CF"/>
    <w:rsid w:val="00F848A0"/>
    <w:rsid w:val="00F91313"/>
    <w:rsid w:val="00F91EC0"/>
    <w:rsid w:val="00FA037C"/>
    <w:rsid w:val="00FA2F93"/>
    <w:rsid w:val="00FB32E5"/>
    <w:rsid w:val="00FC0960"/>
    <w:rsid w:val="00FC4EE6"/>
    <w:rsid w:val="00FE17B7"/>
    <w:rsid w:val="00FE3AA1"/>
    <w:rsid w:val="00FE6E5B"/>
    <w:rsid w:val="00FF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F0B0C7"/>
  <w15:docId w15:val="{888D5232-DEFD-4257-8539-D53A5A9A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FD0"/>
  </w:style>
  <w:style w:type="paragraph" w:styleId="1">
    <w:name w:val="heading 1"/>
    <w:basedOn w:val="a"/>
    <w:next w:val="a"/>
    <w:link w:val="10"/>
    <w:uiPriority w:val="9"/>
    <w:qFormat/>
    <w:rsid w:val="00235C61"/>
    <w:pPr>
      <w:keepNext/>
      <w:keepLines/>
      <w:numPr>
        <w:numId w:val="1"/>
      </w:numPr>
      <w:spacing w:before="480" w:after="0"/>
      <w:ind w:left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5C61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5C6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35C6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613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2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3268"/>
    <w:rPr>
      <w:rFonts w:ascii="Lucida Grande" w:hAnsi="Lucida Grande" w:cs="Lucida Grande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54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40C6"/>
  </w:style>
  <w:style w:type="paragraph" w:styleId="a8">
    <w:name w:val="footer"/>
    <w:basedOn w:val="a"/>
    <w:link w:val="a9"/>
    <w:uiPriority w:val="99"/>
    <w:unhideWhenUsed/>
    <w:rsid w:val="00154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40C6"/>
  </w:style>
  <w:style w:type="table" w:styleId="aa">
    <w:name w:val="Table Grid"/>
    <w:basedOn w:val="a1"/>
    <w:uiPriority w:val="59"/>
    <w:rsid w:val="006A0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434C24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">
    <w:name w:val="Heading"/>
    <w:basedOn w:val="a"/>
    <w:rsid w:val="00434C24"/>
    <w:pPr>
      <w:keepNext/>
      <w:keepLines/>
      <w:suppressAutoHyphens/>
      <w:spacing w:before="240" w:after="12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caption"/>
    <w:basedOn w:val="a"/>
    <w:next w:val="a"/>
    <w:uiPriority w:val="35"/>
    <w:qFormat/>
    <w:rsid w:val="00434C24"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Enumeration">
    <w:name w:val="Enumeration"/>
    <w:basedOn w:val="Body"/>
    <w:rsid w:val="00434C24"/>
    <w:pPr>
      <w:ind w:left="270" w:hanging="270"/>
    </w:pPr>
  </w:style>
  <w:style w:type="character" w:styleId="ac">
    <w:name w:val="Hyperlink"/>
    <w:basedOn w:val="a0"/>
    <w:uiPriority w:val="99"/>
    <w:rsid w:val="00434C24"/>
    <w:rPr>
      <w:color w:val="0000FF"/>
      <w:u w:val="single"/>
    </w:rPr>
  </w:style>
  <w:style w:type="table" w:styleId="ad">
    <w:name w:val="Light Shading"/>
    <w:basedOn w:val="a1"/>
    <w:uiPriority w:val="60"/>
    <w:rsid w:val="00434C24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e">
    <w:name w:val="Plain Text"/>
    <w:basedOn w:val="a"/>
    <w:link w:val="af"/>
    <w:uiPriority w:val="99"/>
    <w:unhideWhenUsed/>
    <w:rsid w:val="008F224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8F224A"/>
    <w:rPr>
      <w:rFonts w:ascii="Consolas" w:hAnsi="Consolas" w:cs="Consola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235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35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35C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35C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Headings">
    <w:name w:val="Headings"/>
    <w:uiPriority w:val="99"/>
    <w:rsid w:val="00235C61"/>
    <w:pPr>
      <w:numPr>
        <w:numId w:val="2"/>
      </w:numPr>
    </w:pPr>
  </w:style>
  <w:style w:type="paragraph" w:styleId="af0">
    <w:name w:val="Normal (Web)"/>
    <w:basedOn w:val="a"/>
    <w:uiPriority w:val="99"/>
    <w:unhideWhenUsed/>
    <w:rsid w:val="002D2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D2F0D"/>
  </w:style>
  <w:style w:type="character" w:styleId="af1">
    <w:name w:val="FollowedHyperlink"/>
    <w:basedOn w:val="a0"/>
    <w:uiPriority w:val="99"/>
    <w:semiHidden/>
    <w:unhideWhenUsed/>
    <w:rsid w:val="00A575C5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A57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75C5"/>
    <w:rPr>
      <w:rFonts w:ascii="Courier New" w:eastAsia="Times New Roman" w:hAnsi="Courier New" w:cs="Courier New"/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sid w:val="00BE22C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E22C2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E22C2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E22C2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E22C2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BE22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2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0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2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1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5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6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28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0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7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6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0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70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014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326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386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63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3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0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7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8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5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5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9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9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8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3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2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7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1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2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4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0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6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6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7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86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371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20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4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9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0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3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2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7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4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51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2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82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8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6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2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27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4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5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9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6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52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54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589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1724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3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96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400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92873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5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6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4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2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3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3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17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46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82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92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111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2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2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4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7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5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6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5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0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1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5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8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2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0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5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0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9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9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3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0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8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5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4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0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2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4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8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4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7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3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0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3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1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3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3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6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2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2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6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7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9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4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9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8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09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7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3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2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6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5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8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8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3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7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32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36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383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70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89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6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9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1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0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40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7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0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5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8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6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5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3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4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6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4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0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0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69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1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1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2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0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9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9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7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1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2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0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88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0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1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0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1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9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2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1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6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1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7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9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0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2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06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3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6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18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8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2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3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4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8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1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7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omments" Target="comments.xml"/><Relationship Id="rId26" Type="http://schemas.openxmlformats.org/officeDocument/2006/relationships/image" Target="media/image11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gcc.gnu.org/onlinedocs/gcc/Extended-Asm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virtualirfan.com/history-of-interrupts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hyperlink" Target="https://gcc.gnu.org/onlinedoc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d-thelen.org/comp-hist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://imgtec.com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DYSEAC" TargetMode="External"/><Relationship Id="rId23" Type="http://schemas.openxmlformats.org/officeDocument/2006/relationships/hyperlink" Target="http://gcc.gnu.org/onlinedocs/gcc/MIPS-Function-Attributes.htm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gcc.gnu.org/onlinedocs/gcc/MIPS-Function-Attributes.html" TargetMode="External"/><Relationship Id="rId10" Type="http://schemas.openxmlformats.org/officeDocument/2006/relationships/hyperlink" Target="http://virtualirfan.com/history-of-interrupts" TargetMode="External"/><Relationship Id="rId19" Type="http://schemas.microsoft.com/office/2011/relationships/commentsExtended" Target="commentsExtended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eople.cs.clemson.edu/~mark/interrupts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imgte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9B9B7-E0D3-4284-8389-C42642DDE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27</Pages>
  <Words>7993</Words>
  <Characters>45562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Harvey Mudd College</Company>
  <LinksUpToDate>false</LinksUpToDate>
  <CharactersWithSpaces>53449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sharris</dc:creator>
  <cp:lastModifiedBy>ISA</cp:lastModifiedBy>
  <cp:revision>70</cp:revision>
  <cp:lastPrinted>2016-09-30T06:09:00Z</cp:lastPrinted>
  <dcterms:created xsi:type="dcterms:W3CDTF">2017-02-15T18:28:00Z</dcterms:created>
  <dcterms:modified xsi:type="dcterms:W3CDTF">2017-04-24T04:40:00Z</dcterms:modified>
</cp:coreProperties>
</file>